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se v ulicích mohou setkat se „svým“ strážníkem, městská policie se vrací k okrskům</w:t>
      </w:r>
    </w:p>
    <w:p>
      <w:pPr/>
      <w:r>
        <w:rPr/>
        <w:t xml:space="preserve">Okrskovýsystém zavedla opavská městská policie už v roce 2006.Strážníci v rámci něj měli na jednotlivé rajónyrozdělené nejen město, ale i připojené městské části. Systémfungoval pět let. Teď přichází znovu na řadu. Opava jerozdělená na centrum, sever a jih. Službu tady vykonává vždyurčitýstrážník, který tak nejlépe ví, co je v dané lokalitěproblém. </w:t>
      </w:r>
    </w:p>
    <w:p>
      <w:pPr/>
      <w:r>
        <w:rPr/>
        <w:t xml:space="preserve">„Mátakvelký přehled, co občanytrápí. Má možnost setkat se s lidmi přímo na ulici. Vidětt věci „on –line“. Nespoléhatse na to, co si člověk přečte na internetu či v novinách.Ten osobní kontakt je nejlepší,“ říkáředitel Městsképolicie Opava Jiří Klein</w:t>
      </w:r>
    </w:p>
    <w:p>
      <w:pPr/>
      <w:r>
        <w:rPr/>
        <w:t xml:space="preserve">Prosetkání s občany budou míst strážníci k dispoziciodloučené služebny. Jižní část města spadá pod centrálníslužebnu městské policie  na Krnovské ulici, místo pro služebnuv severním okrsku bude nejspíš ve víceúčelové hale.V centru města působí muži v uniformě přímo naradnici. Pokudvás třeba trápí černá skládka v okolí vašeho domu,špatně parkující auta nebo hluk, můžete to s nimi probrat.</w:t>
      </w:r>
    </w:p>
    <w:p>
      <w:pPr/>
      <w:r>
        <w:rPr/>
        <w:t xml:space="preserve">„Nejčastějšíoznámení, která v centru města přijímáme jsou každopádně zoblasti dopravy. Dále lidé řešízatoulanépsy či odhozené injekční stříkačky,“ vyjmenovává strážníkFrantišek Mikulinec.</w:t>
      </w:r>
    </w:p>
    <w:p>
      <w:pPr/>
      <w:r>
        <w:rPr/>
        <w:t xml:space="preserve">V jednotlivýchrajónech dohlížejí na pořádek okrskoví strážníci od začátkuříjna.</w:t>
      </w:r>
    </w:p>
    <w:p>
      <w:pPr/>
      <w:r>
        <w:rPr/>
        <w:t xml:space="preserve">„Poročním vyhodnocení se zamyslíme , zda bychom rajóny ještěnerozšířili do jiných částíměsta,“ nechal se slyšet náměstekprimátora Opavy Igor Hendrych, který má bezpečnost ve městě vesvé kompetenci.</w:t>
      </w:r>
    </w:p>
    <w:p>
      <w:pPr/>
      <w:hyperlink r:id="rId9" w:history="1">
        <w:r>
          <w:rPr/>
          <w:t xml:space="preserve"/>
        </w:r>
      </w:hyperlink>
      <w:r>
        <w:rPr/>
        <w:t xml:space="preserve">Bude to ovšem záležet také na počtustrážníků aktuálně ve službě. Nyní jich je 44.  A toznamená, že do plného počtu jich stále ještě 8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22/opavane-se-v-ulicich-mohou-setkat-se-svym-straznikem-mestska-policie-se-vraci-k-okrsku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2026-05-17T02:48:35+02:00</dcterms:created>
  <dcterms:modified xsi:type="dcterms:W3CDTF">2026-05-17T02:48:35+02:00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