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24.10.2019,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 dál na školu? Deváťákům v Novém Jičíně pomáhá GEMMA</w:t>
      </w:r>
    </w:p>
    <w:p>
      <w:pPr/>
      <w:r>
        <w:rPr/>
        <w:t xml:space="preserve">Na 27. ročníku přehlídky Gemma, která se konala v Novém Jičíně,  mohli deváťáci zjistit, jaké možnosti mají v oblasti nabídky středních škol a učilišť nejen v rámci svého bydliště, ale také širšího území Moravskoslezského, Olomouckého i Zlínského kraje.</w:t>
      </w:r>
    </w:p>
    <w:p>
      <w:pPr/>
      <w:r>
        <w:rPr/>
        <w:t xml:space="preserve">“Já  mám pár tipů, třeba stavebku ve Valmezu, a pak jsem se dívala třeba na školy, kde je chemie,” sdělila jedna z návštěvnic přehlídky.” Já mám vybranou školu elektrotechnickou, ale rozhoduju se, kde,” přidal se spolužák. </w:t>
      </w:r>
    </w:p>
    <w:p>
      <w:pPr/>
      <w:r>
        <w:rPr/>
        <w:t xml:space="preserve">“Máme tady 34 středních škol. I když zájem byl daleko vyšší, ale kapacita sálu je omezena, takže musíme opravdu vybírat, aby  tady byla pestrá nabídka vzdělávacích oborů,” uvedla Ilona Fiurášková, KVIC Nový Jičín. </w:t>
      </w:r>
    </w:p>
    <w:p>
      <w:pPr/>
      <w:r>
        <w:rPr/>
        <w:t xml:space="preserve">Školy účast na přehlídce vítají, a to i v době, kdy lze čerpat množství informací na internetu. </w:t>
      </w:r>
    </w:p>
    <w:p>
      <w:pPr/>
      <w:r>
        <w:rPr/>
        <w:t xml:space="preserve">“Když si vezmete třeba strojírenské obory, málokdo má přesnou představu, co ten obor obnáší, co jednou bude dělat. A to je právě to, co se jim snažíme vysvětlovat a přibližovat,” míní  Jiří Trávníček, zástupce ředitele, SŠ technická a zemědělská, Nový Jičín. </w:t>
      </w:r>
    </w:p>
    <w:p>
      <w:pPr/>
      <w:r>
        <w:rPr/>
        <w:t xml:space="preserve">“Internet těch informací poskytuje strašně moc, ale shodli jsme se tady s kolegy, že tato přehlídka má svůj význam. Včera tady přišlo hodně rodičů, kteří si to chtějí osobně zjistit od učitelů nebo i od žáků, které tady máme sebou,” konstatoval Aleš Medek, ředitel SOŠ Educa, Nový Jičín. </w:t>
      </w:r>
    </w:p>
    <w:p>
      <w:pPr/>
      <w:r>
        <w:rPr/>
        <w:t xml:space="preserve">Během dvou dnů přehlídku Gemma navštívilo na 1 500 rodičů a dětí.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849/kam-dal-na-skolu-devatakum-v-novem-jicine-pomaha-gem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2026-07-02T08:56:35+02:00</dcterms:created>
  <dcterms:modified xsi:type="dcterms:W3CDTF">2026-07-02T08:56:35+02:00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