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cestovatelské besedy ve Studénce se podívali do Maroka na kole</w:t>
      </w:r>
    </w:p>
    <w:p>
      <w:pPr/>
      <w:r>
        <w:rPr/>
        <w:t xml:space="preserve"> „Najednou za mnou, přišla rodina Nomádů, co pasou ty kozy vysoko v horách a bydlí v nějakém plátěném přístřešku. Strávil sem u nich jeden večer, a během večeře mi přinesly syrové kozí maso. Během pobytu bylo vidět, že nechápou, kdo jsem a já jsem koukal na jejich životní styl, kdy nemají žádné výdobytky moderní civilizace“,  řekl cestovatel Radomír Čížek</w:t>
      </w:r>
    </w:p>
    <w:p>
      <w:pPr/>
      <w:r>
        <w:rPr/>
        <w:t xml:space="preserve">V minulosti se, Radomír Čížek podíval například do Azerbajdžán nebo Gruzie. Nyní má v plánu několik výprava, první z nich je Omán a poté by rád navštívil Balkán nebo Turecko. Je tak dost možné, že příště přijede povyprávět o nějaké z jeho dalších cest. </w:t>
      </w:r>
    </w:p>
    <w:p>
      <w:pPr/>
      <w:r>
        <w:rPr/>
        <w:t xml:space="preserve">Městská knihovna má nyní v plánu další tematické akce a přednášky. </w:t>
      </w:r>
    </w:p>
    <w:p>
      <w:pPr/>
      <w:r>
        <w:rPr/>
        <w:t xml:space="preserve">„V listopadu bude po dlouhé době Doktor Hanzelka, který bude přednášet na téma znovuobjevený zázvor, pokračujeme v seriálu čakry a v listopadu čeká návštěvníky čtvrtá čakra. V sobotu 30. listopadu odpoledne bude probíhat Den pro dětskou knihu, kde bude uzavření soutěže hvězdný čtenář, a budou předány ceny“, uvedla vedoucí Městské knihovny Studénka Ludmila Nováková. </w:t>
      </w:r>
    </w:p>
    <w:p>
      <w:pPr/>
      <w:r>
        <w:rPr/>
        <w:t xml:space="preserve">Nejbližší přednáškou, kterou můžete v městské knihovně navštívit, bude 29. října Vítejte v galaxii.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868/navstevnici-cestovatelske-besedy-ve-studence-se-podivali-do-maroka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2026-06-26T17:21:03+02:00</dcterms:created>
  <dcterms:modified xsi:type="dcterms:W3CDTF">2026-06-26T17:21:03+02:00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