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point funguje v Novém Jičíně měsíc,  zájem je o hlásiče a slevové pasy</w:t>
      </w:r>
    </w:p>
    <w:p>
      <w:pPr/>
      <w:r>
        <w:rPr/>
        <w:t xml:space="preserve">Paní Věra Nožičková je v důchodu, ráda cestuje, navštěvuje památky a vlastivědné zajímavost. Proto i ona zamířila do nově otevřeného Senior Pointu v Novém Jičíně vyřídit si Senior pas. </w:t>
      </w:r>
    </w:p>
    <w:p>
      <w:pPr/>
      <w:r>
        <w:rPr/>
        <w:t xml:space="preserve">“Protože je to taková zlevněnka na různé akce. Tak jsem se zaregistrovala jsem se a teď už si vyhledám na internetu, na co to můžu použít. Pro nás důchodce je to výborná věc,” podotkla Věra Nožičková, klientka Senior Pointu. </w:t>
      </w:r>
    </w:p>
    <w:p>
      <w:pPr/>
      <w:r>
        <w:rPr/>
        <w:t xml:space="preserve">Kontaktní a informační centrum Senior Point bylo ve městě otevřeno jako zatím poslední v rámci Moravskoslezského kraje minulý měsíc. Registrace Senior Pasu byla spuštěna před pár dny.  </w:t>
      </w:r>
    </w:p>
    <w:p>
      <w:pPr/>
      <w:r>
        <w:rPr/>
        <w:t xml:space="preserve">“V tom minulém týdnu přišlo zhruba 20 lidí. Nejvíce sem chodí pro hlásiče požárů a detektory kysličníku uhelnatého a Senior pasy,” uvedl Antonín Urban, pracovník Senior Pointu Nový Jičín. </w:t>
      </w:r>
    </w:p>
    <w:p>
      <w:pPr/>
      <w:r>
        <w:rPr/>
        <w:t xml:space="preserve">Vyřízení Senior pasu tu trvá pár minut, a lze tak učinit i doma prostřednictvím webu. Na průkazku si pak lidé musí počkat asi měsíc. Informace o slevách a dalších výhodách tohoto projektu získají také na webu Senior pasu. </w:t>
      </w:r>
    </w:p>
    <w:p>
      <w:pPr/>
      <w:r>
        <w:rPr/>
        <w:t xml:space="preserve">“Jedu třeba do jižních Čech, chci navštívit některé kulturní památky, tak se mohu podívat, které zámky tam třeba poskytují slevu,” vysvětlil Antonín Urban.  </w:t>
      </w:r>
    </w:p>
    <w:p>
      <w:pPr/>
      <w:r>
        <w:rPr/>
        <w:t xml:space="preserve">Zapojení do projektu Senior pas je zdarma. Určen je lidem starším 55 let, V České republice už je jich více než 320 tisíc. Bezplatně jsou tu také k dispozici detektory požáru a signalizace oxidu uhelnatého. Financuje je Moravskoslezský kraj. </w:t>
      </w:r>
    </w:p>
    <w:p>
      <w:pPr/>
      <w:r>
        <w:rPr/>
        <w:t xml:space="preserve">Kontaktní místo Senior Point funguje v Domě s pečovatelskou službou na Revoluční ulici. Starší lidé zde získají také informace ze sociální oblasti, nabídku volnočasových aktivit a kulturních akcí a mohou zde využít přístup na internet. Otevřeno je v úterý  od 8 do 12 hodin a ve středu od 12 do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89/senior-point-funguje-v-novem-jicine-mesic--zajem-je-o-hlasice-a-slevove-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2026-04-10T19:33:43+02:00</dcterms:created>
  <dcterms:modified xsi:type="dcterms:W3CDTF">2026-04-10T19:33:43+02:00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