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vyhověli pejskařům, postavili pro ně velký oplocený výběh</w:t>
      </w:r>
    </w:p>
    <w:p>
      <w:pPr/>
      <w:r>
        <w:rPr/>
        <w:t xml:space="preserve">Oplocený výběh vyrostl poblíž lesoparku Dubina. Je rozdělený na dvě části, pro malá a velká plemena.Pro větší plemena je k dispozici plocha o rozměrech čtyři tisíce metrů čtverečních, menší výběh má pět set metrů čtverečních.</w:t>
      </w:r>
    </w:p>
    <w:p>
      <w:pPr/>
      <w:r>
        <w:rPr/>
        <w:t xml:space="preserve">"Stavba parku začala v roce 2018, dokončena byla letos v říjnu. V průběhu stavby se vyskytly problémy, po odstranění stromového porostu se nám začala tlačit spodní voda, museli jsme to drenážně celé odvodnit," vysvětlila Jana Maierová, vedoucí Odboru komunálních služeb MMK.</w:t>
      </w:r>
    </w:p>
    <w:p>
      <w:pPr/>
      <w:r>
        <w:rPr/>
        <w:t xml:space="preserve">Na žádost místních pejskařů se také celý park dovybavil překážkami v obou výbězích a doplněn je mobiliářem jako jsou lavičky, psí pisoáry, stojany se sáčky na psí exkrementy a nově je tady i solární osvětlení pro večerní venčení. Mezi prvními návštěvníky psího parku byl i David Golasowski s výmarským ohařem Greyem.</w:t>
      </w:r>
    </w:p>
    <w:p>
      <w:pPr/>
      <w:r>
        <w:rPr/>
        <w:t xml:space="preserve">"Moc se mi to líbí a jsem rád, že to tu mám kousek od domova. Budeme to využívat, doufám, že se trochu zlepší ve výkonech," chválil park majitel psa .</w:t>
      </w:r>
    </w:p>
    <w:p>
      <w:pPr/>
      <w:r>
        <w:rPr/>
        <w:t xml:space="preserve">"Jsem rád, že ten park vznikl a že se dotáhl do konce. Moje představy  časové byly jiné, ale složité bylo vybrat místo, aby vyhovovalo pejskařům a nerušilo okolí. Ten park prošel úpravami, k tomu byla potřebná povolení, připravení soutěže, vše mělo svůj čas, ale věřím, že se to pejskařům bude líbit a že poslouží k tomu účelu dobře," dodal primátor Karviné Jan Wolf.</w:t>
      </w:r>
    </w:p>
    <w:p>
      <w:pPr/>
      <w:r>
        <w:rPr/>
        <w:t xml:space="preserve">Park je otevřen 24 hodin denně. Pokud se ale během zkušebního provozu objeví během nočních hodin známky vandalismu, bude provoz omezen, případně bude doplněn kamerovými body. O údržbu výběhu se budou celoročně starat pracovníci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90/v-karvine-vyhoveli-pejskarum-postavili-pro-ne-velky-oploceny-vy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