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Hematologické oddělení v Havířově potřebuje nová křesla. Proto pořádá charitativní koncert</w:t>
      </w:r>
    </w:p>
    <w:p>
      <w:pPr/>
      <w:r>
        <w:rPr/>
        <w:t xml:space="preserve">Lucie Vášová prodělala těžké onkologické onemocnění. Na oddělení v havířovské nemocnici se prý už cítí jako doma. Chemoterapie byla náročná.</w:t>
      </w:r>
    </w:p>
    <w:p>
      <w:pPr/>
      <w:r>
        <w:rPr/>
        <w:t xml:space="preserve">"Léčba byla hodně náročná, protože jsem ze začátku nevěděla co mi je. Chvílemi to bylo horší, chvílemi lepší. Ze začátku bývá i hodně špatně, ale potom už to bylo jen dobré,” řekla pacientka Lucie Vášová.</w:t>
      </w:r>
    </w:p>
    <w:p>
      <w:pPr/>
      <w:r>
        <w:rPr/>
        <w:t xml:space="preserve">Na hematoonkologickém stacionáři se snaží, aby se pacienti během náročné a zdlouhavé léčby cítili co nejlépe. A proto by potřebovali nová aplikační lehátka. </w:t>
      </w:r>
    </w:p>
    <w:p>
      <w:pPr/>
      <w:r>
        <w:rPr/>
        <w:t xml:space="preserve">“Základním pilířem léčby u těchto pacientů je chemoterapie. Tady na stacionáři pacienti pobývají často i několik hodin v závislosti na tom, jak složitý režim cytostatický mají. Budeme velmi rádi, pokud pacienti mají i vybavení, které jim usnadní aplikaci chemoterapie na našem stacionáři,” řekl primář oddělení klinické hematologie David Starostka.</w:t>
      </w:r>
    </w:p>
    <w:p>
      <w:pPr/>
      <w:r>
        <w:rPr/>
        <w:t xml:space="preserve">Právě pro toto oddělení se bude konat v evangelickém kostele v Havířově-Bludovicích benefiční koncert Melodie barokních mistrů.</w:t>
      </w:r>
    </w:p>
    <w:p>
      <w:pPr/>
      <w:r>
        <w:rPr/>
        <w:t xml:space="preserve">“Budou to duchovní skladby německých, rakouských i italských autorů 17. a 18. století. A budou to skladby KBK collegia, což je soubor, který se schází příležitostně. Je to tedy pěvecký sbor a malý orchestr,” dodala sopranistka Daniela Slawinski.</w:t>
      </w:r>
    </w:p>
    <w:p>
      <w:pPr/>
      <w:r>
        <w:rPr/>
        <w:t xml:space="preserve">Charitativní koncert se uskuteční 2. listopadu v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905/hematologicke-oddeleni-v-havirove-potrebuje-nova-kresla-proto-porada-charitativ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2026-08-07T13:14:09+02:00</dcterms:created>
  <dcterms:modified xsi:type="dcterms:W3CDTF">2026-08-07T13:14:09+02:00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