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Nsp Karviná-Ráj vyhlásili stávkovou pohotovost</w:t>
      </w:r>
    </w:p>
    <w:p>
      <w:pPr/>
      <w:r>
        <w:rPr/>
        <w:t xml:space="preserve">"Tento postup je rychlý a vyloženě ohrožuje karvinskou nemocnici, proto se Lékařský odborový klub rozhodl vyhlásit stávkovou pohotovost. Vnímáme to negativně a urgentně. Vyzýváme kraj k jednání. Pokud by se to nemělo změnit a kraj by s námi o tom nechtěl mluvit, lékaři jsou připraveni omezit akutní nepřetržitou pohotovost, která je nejnákladnější péče a personálně náročná," řekl předseda Lékařského odborového klubu NsP Karviná -Ráj Lumír Tomala.</w:t>
      </w:r>
    </w:p>
    <w:p>
      <w:pPr/>
      <w:r>
        <w:rPr/>
        <w:t xml:space="preserve"> Reportáž připravujeme.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910/zdravotnici-z-nsp-karvinaraj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2026-07-10T22:56:27+02:00</dcterms:created>
  <dcterms:modified xsi:type="dcterms:W3CDTF">2026-07-10T22:56:27+02:00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