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5.10.2019,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 Havířova se zúčastnili střelecké soutěže v Karviné</w:t>
      </w:r>
    </w:p>
    <w:p>
      <w:pPr/>
      <w:r>
        <w:rPr/>
        <w:t xml:space="preserve">Na střelnici v Karviné se uskutečnil 11. ročník střelecké soutěže o putovní pohár primátora města určené pro příslušníky ozbrojených složek. </w:t>
      </w:r>
    </w:p>
    <w:p>
      <w:pPr/>
      <w:r>
        <w:rPr/>
        <w:t xml:space="preserve">“Jedná se o střeleckou soutěž, které se účastní celkem 33 závodníků ze 16ti družstev, kromě městských strážníků se účastní i celní správa a PČR.</w:t>
      </w:r>
    </w:p>
    <w:p>
      <w:pPr/>
      <w:r>
        <w:rPr/>
        <w:t xml:space="preserve">Zastoupena v této soutěži byla kromě Karviné i města Havířov, Zlín, Brno, Česká Třebová, Rožnov, Přerov, Ostrava a  Frýdek-Místek. Z Havířova se karvinské soutěže účastnila poprvé například policistka Hana Hafková.</w:t>
      </w:r>
    </w:p>
    <w:p>
      <w:pPr/>
      <w:r>
        <w:rPr/>
        <w:t xml:space="preserve">“Na závodech jsem byla už v jiných městech. Byla jsem v Mikulově na střeleckých závodech, Přerově, Blansku. Každé ty závody jsou jiné, jiná taktika, vymýšlí to různí lidé. Karviná se mi jeví, že je složitější z těch závodů co se týká taktiky a délky trati. Jsou tady dobří střelci,” řekl soutěžící PČR Havířov 1 Hana Hafková.</w:t>
      </w:r>
    </w:p>
    <w:p>
      <w:pPr/>
      <w:r>
        <w:rPr/>
        <w:t xml:space="preserve">Střeleckou soutěž vyhráli karvinští strážníci, druhá byla MP Rožnov a třetí příčka patřila strážníkům z Přerova.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925/policiste-z-havirova-se-zucastnili-strelecke-soutez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2026-06-16T13:20:28+02:00</dcterms:created>
  <dcterms:modified xsi:type="dcterms:W3CDTF">2026-06-16T13:20:28+02:00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