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jako Barcelona! Ostrava porazila v poháru Slavii a postupuje</w:t>
      </w:r>
    </w:p>
    <w:p>
      <w:pPr/>
      <w:r>
        <w:rPr/>
        <w:t xml:space="preserve">Možná to nebyl nejhezčí fotbal, ale každopádně jeden z nejlepších výkonů Ostravanů v posledních letech. Slavia, která se v Lize mistrů směle prala s Barcelonou či Dortmundem, tentokrát v Ostravě nestíhala. "Z naší strany naprosto ostudný výkon. Pokud takto budeme hrát na Barceloně, tak dostaneme desítku a pojedeme domů, zlobil se brankář Slavie Ondřej Kolář.Baník byl většinu zápasu lepším týmem, jen s proměňováním šancí měl zásadní problém. A protože Pražané směrem dopředu nic kloudného nepředvedli, šlo se za stavu 0:0 do prodloužení. Tam už se ostravská převaha přetavila ve dva góly. Nejprve se trefil Diop a na konečných 2:0 upravil Smola. "To je fantazie! Děkujeme všem, kteří nás podporovali. Ten postup jsme si za bojovnost zasloužili," radoval se obránce Baníku Patrizio Stronati. Baník vítězstvím 2:0 oplatil Slavii porážku v loňském finále, postoupil mezi nejlepších osm a stále živí naději na postup do evropských pohárů.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928/banik-jako-barcelona-ostrava-porazila-v-poharu-slavii-a-postup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2026-06-28T08:30:13+02:00</dcterms:created>
  <dcterms:modified xsi:type="dcterms:W3CDTF">2026-06-28T08:30:13+02:00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