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splnili zákon, pozvali v místní části Nového Jičína -Žilině veterináře přímo do obce</w:t>
      </w:r>
    </w:p>
    <w:p>
      <w:pPr/>
      <w:r>
        <w:rPr/>
        <w:t xml:space="preserve">Veterinární lékař Ivo Šturm z Nového Jičína přesunul svou ordinaci na jedno odpoledne do msítní části Žilina a načipoval tu téměř 40 psů. </w:t>
      </w:r>
    </w:p>
    <w:p>
      <w:pPr/>
      <w:r>
        <w:rPr/>
        <w:t xml:space="preserve">“Všichni psi se registrují na levou stranu krku, potom to nalezení čipu čtečkou je poměrně jednoduché. U nás v ordinaci pravidelně nabízíme čipování k očkování , nesetkal jsem se na to s negativní reakcí,” sdělil Ivo Šturm, veterinární lékař.  </w:t>
      </w:r>
    </w:p>
    <w:p>
      <w:pPr/>
      <w:r>
        <w:rPr/>
        <w:t xml:space="preserve">Identifikační známka pod kůží má prioritně zamezit chovům psů v nelegálních množírnách. Usnadnit má také pátrání po majitelích zatoulaných psů. </w:t>
      </w:r>
    </w:p>
    <w:p>
      <w:pPr/>
      <w:r>
        <w:rPr/>
        <w:t xml:space="preserve">“Myslím si, že by to mělo být dobrovolné,” reagoval jeden z majitelů, kteří si přišli nechat psa očipovat. “Pozitivní je to v tom, pokud se pes zaběhne,” přidala se další pejskařka. “Jediný přínos vidím v tom, že když se ztratí, tak městská policie bude možná vědět na koho se obrátit,” mínila další chovatelka. </w:t>
      </w:r>
    </w:p>
    <w:p>
      <w:pPr/>
      <w:r>
        <w:rPr/>
        <w:t xml:space="preserve">Informace o povinném čipování se více začaly objevovat před několika měsíci, nicméně procento takto označených zvířat bylo i na Novojičínsku mizivé. Proto se Klub přátel Žiliny rozhodl povolat veterináře přímo do obce. </w:t>
      </w:r>
    </w:p>
    <w:p>
      <w:pPr/>
      <w:r>
        <w:rPr/>
        <w:t xml:space="preserve">“Se synem máme dohromady čtyři psy a uvažovali jsme, že bude složité naložit je do auta, dojet s nimi někam, a tak jsem si řekl, že zkusím pozvat veterináře sem, ať nám načipuje naše psy. A když už bychom ho tady měli, tak jsme se domluvili, že vyvěsíme plakáty a nabídneme i ostatním Žiliňákům, že si mohou nechat psa načipovat,” uvedl Jaroslav Perútka (KDU-ČSL), předseda Osadního výboru Žilina.</w:t>
      </w:r>
    </w:p>
    <w:p>
      <w:pPr/>
      <w:r>
        <w:rPr/>
        <w:t xml:space="preserve">Možnost nechat si psa očipovat tu využili i sousedních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34/aby-splnili-zakon-pozvali-v-mistni-casti-noveho-jicina-ziline-veterinare-primo-do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2026-07-13T15:12:36+02:00</dcterms:created>
  <dcterms:modified xsi:type="dcterms:W3CDTF">2026-07-13T15:12:36+02:00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