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Orlová se rozdělila kvůli ortopedii na dva tábory, situaci řeší i ministerstvo</w:t>
      </w:r>
    </w:p>
    <w:p>
      <w:pPr/>
      <w:r>
        <w:rPr/>
        <w:t xml:space="preserve">Situace kolem orlovské ortopedie se vyostřuje. V minulém týdnu dostali zdravotníci nabídku přestěhovat se do Karviné, to ale odmítli. Kraj se nakonec vyjádřil, že zdravotníkům vyhoví a umožní okamžité kroky pro přesun do havířovské nemocnice. Na to ale ihned reagoval personál v Karvinské nemocnici a vyhlásil stávkovou pohotovost.</w:t>
      </w:r>
    </w:p>
    <w:p>
      <w:pPr/>
      <w:r>
        <w:rPr/>
        <w:t xml:space="preserve">Primář ortopedického oddělení počítá s tím, že platí přesun do Havířova.</w:t>
      </w:r>
    </w:p>
    <w:p>
      <w:pPr/>
      <w:r>
        <w:rPr/>
        <w:t xml:space="preserve">"My jedeme v těch intencích, jak nám bylo sděleno minulý týden ve čtvrtek.  My jsme dneska podepsali prohlášení, že souhlasíme s převodem pracovně právních závazků v nemocnici v Havířově, řekl primář ortopedického oddělení Tomáš Knybel.</w:t>
      </w:r>
    </w:p>
    <w:p>
      <w:pPr/>
      <w:r>
        <w:rPr/>
        <w:t xml:space="preserve">Jelikož se situace mění z hodiny na hodinu, jsou ve hře stále různé varianty a není ani vyloučena personální změna ve vedení ortopedie. Je možné, že v Havířově vznikne jen detašované pracoviště.</w:t>
      </w:r>
    </w:p>
    <w:p>
      <w:pPr/>
      <w:r>
        <w:rPr/>
        <w:t xml:space="preserve">"Je to jedna z věcí, na kterou se tady dneska budu ptát na ministerstvu. Zda to je vůbec proveditelné, nebo není. Je to jeden z důvodů, proč jsem dneska v Praze,” uvedl náměstek hejtmana Martin Gebauer (ANO).</w:t>
      </w:r>
    </w:p>
    <w:p>
      <w:pPr/>
      <w:r>
        <w:rPr/>
        <w:t xml:space="preserve">Celou situaci sleduje i orlovská radnice.</w:t>
      </w:r>
    </w:p>
    <w:p>
      <w:pPr/>
      <w:r>
        <w:rPr/>
        <w:t xml:space="preserve">"Ten občan musí být naprosto zmatený. Neví, co se bude dít, neví kam bude jezdit a hlavně neví, která z těch nemocnic vydrží,” uvedl starosta Orlové Miroslav Chlubna (NEZ+Změna pro lidi).</w:t>
      </w:r>
    </w:p>
    <w:p>
      <w:pPr/>
      <w:r>
        <w:rPr/>
        <w:t xml:space="preserve">Podle náměstka hejtmana by mohlo padnout rozhodnutí v pátek.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938/karvina-a-orlova-se-rozdelila-kvuli-ortopedii-na-dva-tabory-situaci-resi-i-ministe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2026-05-20T17:21:47+02:00</dcterms:created>
  <dcterms:modified xsi:type="dcterms:W3CDTF">2026-05-20T17:21:47+02:00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