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31.10.2019,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Domovinka ve F-M má nové vozidlo. Snadno přepraví imobilní klienty k lékaři i na úřad</w:t>
      </w:r>
    </w:p>
    <w:p>
      <w:pPr/>
      <w:r>
        <w:rPr/>
        <w:t xml:space="preserve">Centrum denních služeb Domovinka potřebovalo speciálně upravené vozidlo, které by snadno přepravovalo imobilní klienty. To se podařilo a nyní mohou bez komplikací cestovat všude tam, kam potřebují. </w:t>
      </w:r>
    </w:p>
    <w:p>
      <w:pPr/>
      <w:r>
        <w:rPr/>
        <w:t xml:space="preserve">“My jsme reagovali na měnící se schopnosti našich uživatelů i na aktuální potřeby zájemců o služby. Autem dopravujeme klienty Pečovatelské služby a klienty Domovinky. Dopravujeme je do střediska osobní hygieny, do Centra denních služeb na volnočasové aktivity, případně k lékaři a na nějaké instituce. Dopravujeme osoby, které jsou starší, které jsou nějak zdravotně handicapované, mají problémy s mobilitou, obtížně se pohybují, obtížně zvládají překážky, potřebují nějaké kompenzační pomůcky, proto jsme potřebovali auto, které jim tu dopravu usnadní. Provedli jsme v tom autě úpravy, díky kterým se jim tam snadněji nastupuje a cítí se při té přepravě bezpečně,” sdělila vedoucí sociální pracovnice Centra denních služeb Domovinka Adéla Kotásková.</w:t>
      </w:r>
    </w:p>
    <w:p>
      <w:pPr/>
      <w:r>
        <w:rPr/>
        <w:t xml:space="preserve">Největší předností je nájezdová rampa zabudovaná v zadním prostoru vozidla určená pro osoby na invalidním vozíku.</w:t>
      </w:r>
    </w:p>
    <w:p>
      <w:pPr/>
      <w:r>
        <w:rPr/>
        <w:t xml:space="preserve">“Jsme moc rádi, že můžeme do naší rodiny přivítat nové motorové vozidlo s bezbariérovou úpravou. Slibujeme si od toho, že doprava našich klientů bude bezpečnější, příjemnější a rychlejší,” uvedla ředitelka Centra pečovatelské služby Eliška Adamová.</w:t>
      </w:r>
    </w:p>
    <w:p>
      <w:pPr/>
      <w:r>
        <w:rPr/>
        <w:t xml:space="preserve">“Díky tomuto autu bude zvýšena kvalita uživatelů Domovinky, což je pro ně povzbudivá zpráva. Je na místě poděkovat Kraji, který přispěl na úpravu tohoto auto. I město se samozřejmě finančně podílelo. Z části bylo zaplaceno i z financí naší příspěvkové organizace Centrum pečovatelské služby,” řekl náměstek primátora Frýdku-Místku Marcel Sikora.</w:t>
      </w:r>
    </w:p>
    <w:p>
      <w:pPr/>
      <w:r>
        <w:rPr/>
        <w:t xml:space="preserve">Centrum denních služeb je zařízení s denním pobytem, kde jsou poskytovány ambulantní služby seniorům a zdravotně postiženým osobám. Do této skupiny patří také osoby trpící demencí, které nevyžadují stálou péči zdravotního charakteru, nejsou trvale upoutány na lůžko a nejsou agresivní. Posláním centra je umožnit seniorům a osobám se zdravotním postižením žít co nejdéle běžným a důstojným životem ve svém přirozeném domácím prostředí. Podporovat a prodlužovat aktivitu uživatelů, posilovat jejich samostatnost a soběstačnost, zprostředkovat kontakt se společenským prostředím a napomáhat překlenout samotu.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943/domovinka-ve-fm-ma-nove-vozidlo-snadno-prepravi-imobilni-klienty-k-lekari-i-na-u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2026-07-12T00:19:18+02:00</dcterms:created>
  <dcterms:modified xsi:type="dcterms:W3CDTF">2026-07-12T00:19:18+02:00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