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Jágr vyprodal Ostravar Arénu. Hrál i s natrženým svalem</w:t>
      </w:r>
    </w:p>
    <w:p>
      <w:pPr/>
      <w:r>
        <w:rPr/>
        <w:t xml:space="preserve">Už více než hodinu před nedělním zápasem Vítkovic s Kladnem, se kolem mantinelů v Ostravar Aréně tísnily davy fanoušků s mobily v ruce a zuřivě si fotily Jaromíra Jágra při rozbruslení. Tato megastar světového hokeje přilákala do beznadějně vyprodané haly 9833 diváků.  Jágr se den před utkáním zranil, ale nechtěl diváky zklamat a tak i přes bolest nastoupil. </w:t>
      </w:r>
      <w:r>
        <w:rPr>
          <w:i w:val="1"/>
          <w:iCs w:val="1"/>
        </w:rPr>
        <w:t xml:space="preserve">"Já si toho nesmírně vážím. Je to taková odměna zato, co jsem tomu hokeji obětoval.Lidi to vnímají a já si to strašně moc cením. Pokaždé, když jdu na led, snažím se udělat maximum a chci jít příkladem. Vím, že je tady spousta malých dětí," </w:t>
      </w:r>
      <w:r>
        <w:rPr/>
        <w:t xml:space="preserve">přemýšlí Jaromír Jágr.</w:t>
      </w:r>
    </w:p>
    <w:p>
      <w:pPr/>
      <w:r>
        <w:rPr/>
        <w:t xml:space="preserve">Zatímco Kladno je na vyprodané stadiony zvyklé, pro Vítkovice to byla v letošní sezóně nová zkušenost. "</w:t>
      </w:r>
      <w:r>
        <w:rPr>
          <w:i w:val="1"/>
          <w:iCs w:val="1"/>
        </w:rPr>
        <w:t xml:space="preserve">Bylo to příjemné, bylo vyprodáno, diváci fandili," </w:t>
      </w:r>
      <w:r>
        <w:rPr/>
        <w:t xml:space="preserve">pochvaluje si atmosféru vítkovický Ondřej Roman.</w:t>
      </w:r>
    </w:p>
    <w:p>
      <w:pPr/>
      <w:r>
        <w:rPr/>
        <w:t xml:space="preserve">V prvních dvou třetinách to vypadalo slibně, že se domácí před plnou halou vytáhnou vítězstvím, ale nakonec to bylo jinak. Krátce před koncem závěrečné třetiny Kladno vyrovnalo na 3:3 a v prodloužení vstřelilo vítězný gól.</w:t>
      </w:r>
      <w:r>
        <w:rPr>
          <w:i w:val="1"/>
          <w:iCs w:val="1"/>
        </w:rPr>
        <w:t xml:space="preserve"> "Začátek byl od nás vlažný, ale ve třetí třetině jsme se do toho dostali a se štěstím jsme vyhráli,"</w:t>
      </w:r>
      <w:r>
        <w:rPr/>
        <w:t xml:space="preserve"> říká kapitán Kladna Jakub Strnad. </w:t>
      </w:r>
    </w:p>
    <w:p>
      <w:pPr/>
      <w:r>
        <w:rPr/>
        <w:t xml:space="preserve">I když fandové Vítkovic mohli být zklamaní, většina z nich se přišla podívat na Jaromíra Jágra a toho viděli, takže se spokojili i s prohrou v prodloužení za 1 bod. Vítkovice tak zůstávají na 9 místě tabulky.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85/jagr-vyprodal-ostravar-arenu-hral-i-s-natrzenym-s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2026-05-13T23:56:51+02:00</dcterms:created>
  <dcterms:modified xsi:type="dcterms:W3CDTF">2026-05-13T23:56:51+02:00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