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4.11.2019,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Salla tereny vstupuje do závěrečné fáze. Rodí se nový objekt pro kulturní a společenské akce</w:t>
      </w:r>
    </w:p>
    <w:p>
      <w:pPr/>
      <w:r>
        <w:rPr/>
        <w:t xml:space="preserve"> Namístě dnešní Salla tereny stával původně pivovar postavenýv roce 1653. Svou dnešní podobu získala po přestavbě v roce1894.  Rekonstrukce probíhá velmi citlivě.</w:t>
      </w:r>
    </w:p>
    <w:p>
      <w:pPr/>
      <w:r>
        <w:rPr/>
        <w:t xml:space="preserve">„Jesnaha ho nějakým způsobem zrekonstruovat. Zanechat ten romantickýjeho charakter, ale samozřejmě doplnit a dořešit ty autenticképrvky, které byly druhotně demontovány nebo zničeny,“ popisujeředitelka Muzea Bruntál Jitka Koščáková. </w:t>
      </w:r>
    </w:p>
    <w:p>
      <w:pPr/>
      <w:r>
        <w:rPr/>
        <w:t xml:space="preserve">Sallaterena byla desítky let nevyužívaná a chátrala. Její záchrana,která přišla za pět minut dvanáct, se blíží k úspěšnémuzávěru.</w:t>
      </w:r>
    </w:p>
    <w:p>
      <w:pPr/>
      <w:r>
        <w:rPr/>
        <w:t xml:space="preserve">„Vevnitřuž by mělo být všechno hotovo, jenom, ale ono je to nejvícvidět, samozřejmě. Je nutné ještě dodělat omítky svrchnívrstvy podlah a slastně sociální zázemí pro celou tady tustavbičku,“ upřesňuje Jitka Koščáková.</w:t>
      </w:r>
    </w:p>
    <w:p>
      <w:pPr/>
      <w:r>
        <w:rPr/>
        <w:t xml:space="preserve">Pocelkové přestavbě by měla mít Salla terena bohaté využití.Konat by se zde měly především komorněji laděné akce.</w:t>
      </w:r>
    </w:p>
    <w:p>
      <w:pPr/>
      <w:r>
        <w:rPr/>
        <w:t xml:space="preserve">„Mytady budeme mít prostory pro kulturně společenské akce, ale takétady bude lapidárium plus nějaké drobné skladové zázemí.Napomůže nám taky k tomu, že vlastně zde bude možnostsezení, budeme tu mít zhruba osmdesát míst pro pořádánírůzných akcí, kdy tady bude i drobný bar, jenom jednoduchéobčerstvení, žádné vařené,“ uzavírá ředitelka MuzeaBruntál. </w:t>
      </w:r>
    </w:p>
    <w:p>
      <w:pPr/>
      <w:r>
        <w:rPr/>
        <w:t xml:space="preserve">Pokudnedojde k nepředvídatelným zádrhelům, přivítá Sallaterena první návštěvníky koncem května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7986/rekonstrukce-salla-tereny-vstupuje-do-zaverecne-faze-rodi-se-novy-objekt-pro-kulturni-a-spolecenske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2026-09-01T02:44:03+02:00</dcterms:created>
  <dcterms:modified xsi:type="dcterms:W3CDTF">2026-09-01T02:44:03+02:00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