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radovánky ve Frýdlantu nad Ostravicí: děti z mateřských škol uspávaly broučky</w:t>
      </w:r>
    </w:p>
    <w:p>
      <w:pPr/>
      <w:r>
        <w:rPr/>
        <w:t xml:space="preserve">Mateřská škola Janáčkova pořádá pro své žáčky na podzim řadu akcí. Jednou z nich bylo tradiční uspávání broučků.</w:t>
      </w:r>
    </w:p>
    <w:p>
      <w:pPr/>
      <w:r>
        <w:rPr/>
        <w:t xml:space="preserve">“Paní učitelky s dětmi malovaly broučky z oříšků a kamínků. Půjdeme s lampiony přes město k řece Ostravici, kde broučky uspíme písničkou, kterou jsme se ve školce naučili,” popsala zástupkyně ředitelky MŠ Janáčkova Barbora Výmolová.</w:t>
      </w:r>
    </w:p>
    <w:p>
      <w:pPr/>
      <w:r>
        <w:rPr/>
        <w:t xml:space="preserve">Anketa, rodiče: 1. “Myslím si, že je to skvělá akce pro rodiče, kteří se tak i seznámí, popovídají si, děti si poběhají, je to super.” 2. “Je to určitě prospěšní akce, jsme rádi, že to školka pořádá.”</w:t>
      </w:r>
    </w:p>
    <w:p>
      <w:pPr/>
      <w:r>
        <w:rPr/>
        <w:t xml:space="preserve">Perfektní akci pro děti přichystala i TJ Sokol. Děti si užily pochod světlušek a uspávání broučků a berušek v tak trochu netradičním, ale o to zábavnějším pojetí.</w:t>
      </w:r>
    </w:p>
    <w:p>
      <w:pPr/>
      <w:r>
        <w:rPr/>
        <w:t xml:space="preserve">“V našem areálu sokolovny se snažíme pro ten večerní pochod světlušek připravit program a pokaždé něco jiného. Máme kouzelný domeček, ve kterém dnes vytváří broučka s očičky, s křidélky. Vyšlo nám dneska i počasí, máme velký počet světlušek, takže jsme moc rádi, že to takhle vyšlo,” sdělila cvičitelka TJ Sokol Marie Magdoňová.</w:t>
      </w:r>
    </w:p>
    <w:p>
      <w:pPr/>
      <w:r>
        <w:rPr/>
        <w:t xml:space="preserve">Anketa, rodiče: 1. “Moc se mi tu líbí, je to pěkné.” 2. “Nejsme tu poprvé, je to úžasné. Děti si to moc užívají.”</w:t>
      </w:r>
    </w:p>
    <w:p>
      <w:pPr/>
      <w:r>
        <w:rPr/>
        <w:t xml:space="preserve">Obě akce se nadmíru vydařily a nejvíce potěšily ty, kterým byly určené, a sice ty nejmenší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8004/podzimni-radovanky-ve-frydlantu-nad-ostravici-deti-z-materskych-skol-uspavaly-br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2026-06-30T15:07:27+02:00</dcterms:created>
  <dcterms:modified xsi:type="dcterms:W3CDTF">2026-06-30T15:07:27+02:00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