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hasičské zbrojnice v Ludgeřovicích se chýlí ke konci, hotovo má být v prosinci</w:t>
      </w:r>
    </w:p>
    <w:p>
      <w:pPr/>
      <w:r>
        <w:rPr/>
        <w:t xml:space="preserve">Rekonstrukcehasičské zbrojnice v Ludgeřovicích spěje do své poslednífáze. Díkynádstavbě nad původní budovou z r. 1981 teď přibude jednopodlaží. A tedy i více místa pro techniku nebo zázemídobrovolných hasičů.</w:t>
      </w:r>
    </w:p>
    <w:p>
      <w:pPr/>
      <w:r>
        <w:rPr/>
        <w:t xml:space="preserve">„Naddruhé nadzemní podlaží jsme přistavili dřevostavbu,obložili ji plechem,a tak prodloužili optickystřechu.Cihlová fasáda zase ladí snedalekým kostelem Sv. Mikuláše,“ popisuje architekt DušanRozsypal.</w:t>
      </w:r>
    </w:p>
    <w:p>
      <w:pPr/>
      <w:r>
        <w:rPr/>
        <w:t xml:space="preserve">Vnově přistavěném podlažíbudou mít hasiči  k dispozici odpočívárnu, sociálnízařízení i kanceláře. V první patře pak zůstane sál propořádání kulturních akcí s malou kuchyňkou a zázemím.Dělníci nyní pracují převážně uvnitř.</w:t>
      </w:r>
    </w:p>
    <w:p>
      <w:pPr/>
      <w:r>
        <w:rPr/>
        <w:t xml:space="preserve">„Připravujemevše na provádění dokončujících maleb. Budeme pokládatpodlahy, kompletovat elektroinstalace, natírat zárubně apřipravovat vše pro to, aby mohly být namontovány dveře,“ líčí stavebnítechnik dodavatelské firmy Libor Kosub.</w:t>
      </w:r>
    </w:p>
    <w:p>
      <w:pPr/>
      <w:r>
        <w:rPr/>
        <w:t xml:space="preserve">Změnouje vstup do budovy z opačné strany, než byli lidé původnězvyklí, a to od samoobsluhy. Díky tomu se rozšíří prostor proparkování automobilů v garážích s výjezdem na uliciPožární.</w:t>
      </w:r>
    </w:p>
    <w:p>
      <w:pPr/>
      <w:r>
        <w:rPr/>
        <w:t xml:space="preserve">„Došlotady jednak ke zvětšení prostoru a pak také vrat. Takže budebezpečnější výjezd techniky. Bude zvětšen i prostor stání ojedno vozidlo,“ říkávelitel JSDH Ludgeřovice Patrik Lange.</w:t>
      </w:r>
    </w:p>
    <w:p>
      <w:pPr/>
      <w:r>
        <w:rPr/>
        <w:t xml:space="preserve">Rekonstrukceza  celkem 11 milionů korun spěje ke konci. Do polovinyprosince bude hotová.Hasiči se před víc jak rokem museli kvůli opravám budovy dočasněpřestěhovat do náhradních prostor.  V jednotce dobrovolnýchhasičů slouží dvě desítky mužů. Tuto náročnou prácivykonávají spolu se svým občanskýmpovoláním. </w:t>
      </w:r>
    </w:p>
    <w:p>
      <w:pPr/>
      <w:r>
        <w:rPr/>
        <w:t xml:space="preserve">Rekonstrukcehasičské zbrojnice v Ludgeřovicích spěje do své poslednífáze</w:t>
      </w:r>
    </w:p>
    <w:p>
      <w:pPr/>
      <w:r>
        <w:rPr/>
        <w:t xml:space="preserve">Díkynádstavbě nad původní budovou z r. 1981 teď přibude jednopodlaží. A tedy i více místa pro techniku nebo zázemídobrovolných hasičů.</w:t>
      </w:r>
    </w:p>
    <w:p>
      <w:pPr/>
      <w:r>
        <w:rPr/>
        <w:t xml:space="preserve">„Naddruhé nadzemní podlaží jsme přistavili dřevostavbu,obložili ji plechem,a tak prodloužili optickystřechu.Cihlová fasáda zase ladí snedalekým kostelem Sv. Mikuláše,“ popisuje architekt DušanRozsypal.</w:t>
      </w:r>
    </w:p>
    <w:p>
      <w:pPr/>
      <w:r>
        <w:rPr/>
        <w:t xml:space="preserve">Vnově přistavěném podlažíbudou mít hasiči  k dispozici odpočívárnu, sociálnízařízení i kanceláře. V první patře pak zůstane sál propořádání kulturních akcí s malou kuchyňkou a zázemím.Dělníci nyní pracují převážně uvnitř.</w:t>
      </w:r>
    </w:p>
    <w:p>
      <w:pPr/>
      <w:r>
        <w:rPr/>
        <w:t xml:space="preserve">„Připravujemevše na provádění dokončujících maleb. Budeme pokládatpodlahy, kompletovat elektroinstalace, natírat zárubně apřipravovat vše pro to, aby mohly být namontovány dveře,“ líčí stavebnítechnik dodavatelské firmy Libor Kosub.</w:t>
      </w:r>
    </w:p>
    <w:p>
      <w:pPr/>
      <w:r>
        <w:rPr/>
        <w:t xml:space="preserve">Změnouje vstup do budovy z opačné strany, než byli lidé původnězvyklí, a to od samoobsluhy. Díky tomu se rozšíří prostor proparkování automobilů v garážích s výjezdem na uliciPožární.</w:t>
      </w:r>
    </w:p>
    <w:p>
      <w:pPr/>
      <w:r>
        <w:rPr/>
        <w:t xml:space="preserve">„Došlotady jednak ke zvětšení prostoru a pak také vrat. Takže budebezpečnější výjezd techniky. Bude zvětšen i prostor stání ojedno vozidlo,“ říkávelitel JSDH Ludgeřovice Patrik Lange.</w:t>
      </w:r>
    </w:p>
    <w:p>
      <w:pPr/>
      <w:r>
        <w:rPr/>
        <w:t xml:space="preserve">Rekonstrukceza  celkem 11 milionů korun spěje ke konci. Do polovinyprosince bude hotová.Hasiči se před víc jak rokem museli kvůli opravám budovy dočasněpřestěhovat do náhradních prostor.  V jednotce dobrovolnýchhasičů slouží dvě desítky mužů. Tuto náročnou prácivykonávají spolu se svým občanskýmpovoláním.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8011/rekonstrukce-hasicske-zbrojnice-v-ludgerovicich-se-chyli-ke-konci-hotovo-ma-byt-v-pros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2026-05-08T07:58:35+02:00</dcterms:created>
  <dcterms:modified xsi:type="dcterms:W3CDTF">2026-05-08T07:58:35+02:00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