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otevřela novou lékárnu, má i intimní zónu</w:t>
      </w:r>
    </w:p>
    <w:p>
      <w:pPr/>
      <w:r>
        <w:rPr/>
        <w:t xml:space="preserve">Krnovská nemocnice se může pochlubit novou a zároveň jednou z největších lékáren v Česku. V té původní zaměstnanci bojovali s prostorem. Stěžovali si na malé zázemí i sklady.  A stísněně se v ní cítili i klienti.</w:t>
      </w:r>
    </w:p>
    <w:p>
      <w:pPr/>
      <w:r>
        <w:rPr/>
        <w:t xml:space="preserve">“Začalo se stavět minulou zimu, takže celá stavba trvala necelý rok a její zprovoznění bylo dneska, takže nějakých 9 měsíců. Stejně jako když se rodí dítě. Stavba stála 68 milionů korun a 4 miliony korun jsme investovali do interiéru,” pochvaluje si stavbu Ladislav Václavec, ředitel krnovské nemocnice</w:t>
      </w:r>
    </w:p>
    <w:p>
      <w:pPr/>
      <w:r>
        <w:rPr/>
        <w:t xml:space="preserve">Lékárna má celkem 5 výdejních míst a komfortní zónu s poradenským pracovištěm</w:t>
      </w:r>
    </w:p>
    <w:p>
      <w:pPr/>
      <w:r>
        <w:rPr/>
        <w:t xml:space="preserve">“Takový intimní koutek pro pacienty a pacientky, aby se mohli poradit o svých intimnějších problémech a neřeší je s tím, že za nimi stojí fronta. Součástí té části je i výdejna zdravotních potřeb,” uvádí Ladislav Václavec, ředitel krnovské nemocnice</w:t>
      </w:r>
    </w:p>
    <w:p>
      <w:pPr/>
      <w:r>
        <w:rPr/>
        <w:t xml:space="preserve">“určitě je dobře, že tady vyrostla nová lékárna kde se budou jak pacienti cítit dobře, tak samozřejmě i ten personál. A hlavně je skloubena i ta léčba s tím onkologickým centrem a s tím metabolickým centrem, kde samozřejmě nabídne větší komfort těm pacientům.” říká Martin Gebauer, náměstek hejtmana MS kraje</w:t>
      </w:r>
    </w:p>
    <w:p>
      <w:pPr/>
      <w:r>
        <w:rPr/>
        <w:t xml:space="preserve">Díky patří i městu, které před stavbou zdarma převedlo na kraj pozemek a teď plánuje zatraktivnit prostor před nemocnicí</w:t>
      </w:r>
    </w:p>
    <w:p>
      <w:pPr/>
      <w:r>
        <w:rPr/>
        <w:t xml:space="preserve">“Chystáme příští rok zahájit v podstatě takovou revitalizaci celého toho prostoru před vjezdem do nemocnice. Vznikne tam několik parkovacích míst navíc. Celkově ten prostor se upraví  Samozřejmě plánujeme do budoucna i další aktivity tak, abychom rozšířili parkoviště před nemocnicí .Je tam třeba změna územního plánu a další věci. Ale pracujeme na tom. hovoří o plánech města Tomáš Hradil, starosta Krnova</w:t>
      </w:r>
    </w:p>
    <w:p>
      <w:pPr/>
      <w:r>
        <w:rPr/>
        <w:t xml:space="preserve">V budoucnu chce nemocnice v areálu  vybudovat i územní středisko záchranné služby, které je teď na letišti a heliport pro noční přistávání.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28/krnovska-nemocnice-otevrela-novou-lekarnu-ma-i-intimni-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2026-05-13T21:59:52+02:00</dcterms:created>
  <dcterms:modified xsi:type="dcterms:W3CDTF">2026-05-13T21:59:52+02:00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