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BK Klasik F-M vyhráli 1. ligu. Za skvělou reprezentaci jim osobně poděkovalo vedení města</w:t>
      </w:r>
    </w:p>
    <w:p>
      <w:pPr/>
      <w:r>
        <w:rPr/>
        <w:t xml:space="preserve">Baseballistům BK Klasik Frýdek-Místek se poprvé v historii klubu podařilo vyhrát druhou nejvyšší baseballovou soutěž. Za skvělou reprezentaci města je na magistrátu přijalo jeho vedení, které jim za veleúspěšné ukončení sezóny poděkovalo. </w:t>
      </w:r>
    </w:p>
    <w:p>
      <w:pPr/>
      <w:r>
        <w:rPr/>
        <w:t xml:space="preserve">“Jsem velmi rád, že jsem u nás na magistrátu mohl přivítat a pogratulovat historicky nejúspěšnějšímu baseballovému týmu, který kdy ve Frýdku-Místku hrál. Věřím, že je to i díky přispění města, které v minulosti vytvořilo klubu kvalitní zázemí, kterým se mohou naši baseballisté chlubit po celé republice. Věřím, že pokud by se do budoucna naskytla dobrá konstelace, že se náš tým popere i o postup do nejvyšší soutěže,” uvedl náměstek primátora Frýdku-Místku Pavel Machala.</w:t>
      </w:r>
    </w:p>
    <w:p>
      <w:pPr/>
      <w:r>
        <w:rPr/>
        <w:t xml:space="preserve">Rozhodnout o tom, kdo letos skončí na prvním místě 1. baseballové ligy musel až pátý finálový zápas, který se uskutečnil na hřišti Ash Field v Jablonci. Do zápasu mnohem lépe vstoupili hosté z Frýdku-Místku, kteří dokázali v prvních třech směnách stáhnout 8 doběhů. Navíc se baseballisté Klasiku mohli spolehnout na celý lineup, protože si úspěšný odpal připsalo 8 z devíti hráčů na pálce. A alespoň jeden stažený bod zaznamenalo hned šest baseballistů z Frýdku-Místku.</w:t>
      </w:r>
    </w:p>
    <w:p>
      <w:pPr/>
      <w:r>
        <w:rPr/>
        <w:t xml:space="preserve">“Pro mě je ten úspěch neuvěřitelný, protože jsem ve Frýdku-Místu začínal před 22 lety, některé kluky jsem trénoval ve 14 či v 16 ještě jako student, teď jsme se setkali po letech jako muži a po x letech snažení se to konečně podařilo,” řekl hrající trenér Martin Drong.</w:t>
      </w:r>
    </w:p>
    <w:p>
      <w:pPr/>
      <w:r>
        <w:rPr/>
        <w:t xml:space="preserve">“Je neuvěřitelné, že se nám po nějakých 26 letech podařilo dotáhnout to úsilí až do zdárného konce. Pozvání je pěkné, jsme rádi, víme, že nás podporují, že nám poskytli špičkové zázemí,” sdělil trenér a člen výkonného výboru BK Klasik F-M Jan Maštalíř.</w:t>
      </w:r>
    </w:p>
    <w:p>
      <w:pPr/>
      <w:r>
        <w:rPr/>
        <w:t xml:space="preserve">Do budoucna chce klub udržet stávající výkonnost a také by rád více zvelebil svůj areál, aby se zejména diváci cítili ještě komfortněji.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036/baseballiste-bk-klasik-fm-vyhrali-1-ligu-za-skvelou-reprezentaci-jim-osobne-podekovalo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2026-07-12T00:16:07+02:00</dcterms:created>
  <dcterms:modified xsi:type="dcterms:W3CDTF">2026-07-12T00:16:07+02:00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