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10.11.2019,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Vyhráli malou Ligu mistrů. Novojičínská fotbalová přípravka si užívá vítězný podzim</w:t>
      </w:r>
    </w:p>
    <w:p>
      <w:pPr/>
      <w:r>
        <w:rPr/>
        <w:t xml:space="preserve">Mladší přípravka fotbalového klubu absolvovala poslední trénink podzimu venku na trávníku. S koncem této části sezony mohou být hráči i trenér nadmíru spokojeni. Z 10 zápasů si připsali 10 výher. A navíc, tři z těchto chlapců, spolužáci, tentokrát pod hlavičkou ZŠ Galaxie, vyhráli 1. ročník turnaje malé Ligy mistrů. Pořádal jej FC Baník Ostrava pod záštitou vítězů Champions League Milana Baroše a Marka Jankulovského. </w:t>
      </w:r>
    </w:p>
    <w:p>
      <w:pPr/>
      <w:r>
        <w:rPr/>
        <w:t xml:space="preserve">“Hrálo tam 30 týmů, kdy se hrálo na hřištích 5 x 8 metrů, bez brankáře, ve třech hráčích no a naši kluci to vlastně všechno vyhráli. Měli dvě remízy, postoupili do finále a tam vyhráli komplet všechno. Porazili baníkovce i Slováky,” podotkl Daniel Fojtík, ZŠ Galaxie.  </w:t>
      </w:r>
    </w:p>
    <w:p>
      <w:pPr/>
      <w:r>
        <w:rPr/>
        <w:t xml:space="preserve">Turnaj  byl určen malým fotbalistům ročníku 2009  a mladším, rozdělen byl do dvou věkových kategorií. Milan Baroš byl patronem skupiny, ve kterém hrála i Galaxie NJ. </w:t>
      </w:r>
    </w:p>
    <w:p>
      <w:pPr/>
      <w:r>
        <w:rPr/>
        <w:t xml:space="preserve">“Mám z toho pěkný zážitek, že tam byl Milan Baroš a Marek Jankulovsky, to jsou legendy, které vyhrály tu Ligu mistrů,” sdělil Max Kelnar, ZŠ Galaxie. </w:t>
      </w:r>
    </w:p>
    <w:p>
      <w:pPr/>
      <w:r>
        <w:rPr/>
        <w:t xml:space="preserve">“Pohár nám předával Milan Baroš,” přidal se Jakub Chmelař, tým Galaxie NJ.  </w:t>
      </w:r>
    </w:p>
    <w:p>
      <w:pPr/>
      <w:r>
        <w:rPr/>
        <w:t xml:space="preserve">“Hraju fotbal jeden rok a je to můj nejoblíbenější sport,” podotkl Ondřej Fojtík,tým Galaxie NJ. </w:t>
      </w:r>
    </w:p>
    <w:p>
      <w:pPr/>
      <w:r>
        <w:rPr/>
        <w:t xml:space="preserve">Tito tři kluci ale také zažívají skvělou sezonu spolu s dalšími spoluhráči v rámci novojičínské přípravky. Jak už zaznělo v úvodu, během podzimu pod vedením trenéra Lukáše Burgeta neokusili porážku. </w:t>
      </w:r>
    </w:p>
    <w:p>
      <w:pPr/>
      <w:r>
        <w:rPr/>
        <w:t xml:space="preserve">Tým tvoří chlapci ve věku kolem osmi let, společně trénují rok a půl. Trénují pravidelně třikrát týdně. Rádi mezi sebe přivítají i další posily.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040/vyhrali-malou-ligu-mistru-novojicinska-fotbalova-pripravka-si-uziva-vitezny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2026-07-13T15:12:36+02:00</dcterms:created>
  <dcterms:modified xsi:type="dcterms:W3CDTF">2026-07-13T15:12:36+02:00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