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Domově pro seniory v Krnově nabízel dobroty k ochutnání, kulturu i tanec</w:t>
      </w:r>
    </w:p>
    <w:p>
      <w:pPr/>
      <w:r>
        <w:rPr/>
        <w:t xml:space="preserve"> „Žijemevelice rušně, zrovna dnes tady probíhá například tanečníterapie pana doktora Velety, což je bývalý choreograf národníhodivadla a probíhaly tady hodiny jak dopoledne, tak v odpoledníchhodinách, kde se třeba i zájemci mohli zapojit, takže třeba žáciZŠ, kteří tady byli, tak tančili s námi a opravdu klienti majímožnost být s někým tanečně laděným, někým motivovaným a ztěchto chvil potom žijí velmi dlouho, protože je to baví,“popisuje ředitelka domova Kateřina Michalíková.</w:t>
      </w:r>
    </w:p>
    <w:p>
      <w:pPr/>
      <w:r>
        <w:rPr/>
        <w:t xml:space="preserve">Připravenobylo mimo jiné i hudební vystoupení ZUŠ a lidé mohli ochutnat izdejší kuchyni.</w:t>
      </w:r>
    </w:p>
    <w:p>
      <w:pPr/>
      <w:r>
        <w:rPr/>
        <w:t xml:space="preserve">„Nadnešní den jsme připravili normální menu. Takže je to kuřecístehno na divoko s rýží, potom je to řízek Ondráš, samozřejměs nějakým kysaným zelím a beraními rohy a salát rajčatový smozzarelou, krůtími nudličkami a ciabatou,“ říká vedoucíkuchyně Gabriela Remešová.</w:t>
      </w:r>
    </w:p>
    <w:p>
      <w:pPr/>
      <w:r>
        <w:rPr/>
        <w:t xml:space="preserve">Nechybělyani různé druhy jednohubek a po ochutnávce lidé mohli jídloohodnotit.</w:t>
      </w:r>
    </w:p>
    <w:p>
      <w:pPr/>
      <w:r>
        <w:rPr/>
        <w:t xml:space="preserve">„Kdyžto vyzkouší, tak prostě nám řeknou, jestli jim chutnalo, nebonechutnalo ať něco z toho máme taky my. To je zá mě jakoby,protože z druhé strany potřebujeme vědět, jestli to těm lidemchutnalo nebo nechutnalo,“ dodává vedoucí kuchyně.</w:t>
      </w:r>
    </w:p>
    <w:p>
      <w:pPr/>
      <w:r>
        <w:rPr/>
        <w:t xml:space="preserve">Vrámci dne otevřených dveří si návštěvníci mohli nechatzměřit tlak a cukr v krvi</w:t>
      </w:r>
    </w:p>
    <w:p>
      <w:pPr/>
      <w:r>
        <w:rPr/>
        <w:t xml:space="preserve">Anketa,obyvatelé a návštěvníci domova: „Domov se mi líbí občas semjdu na ten senior point se podívat, ale jinak jako se snažímvystačit sama, abych to, třeba jednou se sem budu muset uchýlit.“</w:t>
      </w:r>
    </w:p>
    <w:p>
      <w:pPr/>
      <w:r>
        <w:rPr/>
        <w:t xml:space="preserve">„Hezky,škoda, že člověk nemůže s těma nohama. Když si vzpomenu, kdyžjsem byla mladá, rock and roll se tančil, charleston a všechno.“</w:t>
      </w:r>
    </w:p>
    <w:p>
      <w:pPr/>
      <w:r>
        <w:rPr/>
        <w:t xml:space="preserve">„Líbíse mi tady moc, je to tady takové pestré, barevné, je tady velkýprostor, spousta klientů asi zřejmě a příjemný personál.“</w:t>
      </w:r>
    </w:p>
    <w:p>
      <w:pPr/>
      <w:r>
        <w:rPr/>
        <w:t xml:space="preserve">Zařízenína Roosveltově ulici nabízí tři registrované služby. Domov proseniory, domov se zvláštním režimem a pečovatelskou službu. Vsoučasné době navíc připravuje novou koncepci na odlehčovacípobytovou službu, která ve městě chybí a je o ni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8047/den-otevrenych-dveri-v-domove-pro-seniory-v-krnove-nabizel-dobroty-k-ochutnani-kulturu-i-t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2026-07-01T06:29:29+02:00</dcterms:created>
  <dcterms:modified xsi:type="dcterms:W3CDTF">2026-07-01T06:29:29+02:00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