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historii a vlastivědu přiblíží muzejní škola. Pro velký zájem otevřela dvě třídy</w:t>
      </w:r>
    </w:p>
    <w:p>
      <w:pPr/>
      <w:r>
        <w:rPr/>
        <w:t xml:space="preserve">Muzeum Novojičínska se snaží podporovat zájem veřejnosti o vzdělání v oblasti místní historie a vlastivědných zajímavostí. Připravilo cyklus devíti přednášek, které ve dvou skupinách navštěvuje okolo 80 lidí. </w:t>
      </w:r>
    </w:p>
    <w:p>
      <w:pPr/>
      <w:r>
        <w:rPr/>
        <w:t xml:space="preserve">“Pořádáme pro už pátý ročník Muzejní školy nejen pro seniory. Zdůrazňuji to slovo nejen, protože tady máme nejen seniory, ale také další občany, kteří mají zájem o obecně vlastivědná témata. Máme dva termíny, každé pondělí dopoledne a odpoledne. A jsme nesmírně rádi za tento zájem,” uvedla Sylva Dvořáčková, ředitelka Muzea Novojičínska.</w:t>
      </w:r>
    </w:p>
    <w:p>
      <w:pPr/>
      <w:r>
        <w:rPr/>
        <w:t xml:space="preserve">Přednášky se každým rokem obměňují a tak řada posluchačů navštěvuje lekce opakovaně. Například paní Marie Soviarová usedá do Trámového sálu s připraveným zápisníkem do třetího ročníku. </w:t>
      </w:r>
    </w:p>
    <w:p>
      <w:pPr/>
      <w:r>
        <w:rPr/>
        <w:t xml:space="preserve">“Mě se to moc líbí, protože je to tady všechno z našeho okolí, takže se to člověk všechno dovídá nebo si to znovu oživuje,” podotkla Marie Soviarová, účastnice muzejní školy.  </w:t>
      </w:r>
    </w:p>
    <w:p>
      <w:pPr/>
      <w:r>
        <w:rPr/>
        <w:t xml:space="preserve">“Cílem dnešní přednášky je přiblížit osudy Roberta Lva Melče, od jehož úmrtí uplyne 20. listopadu 85 let,” informoval Jan Číp, historik Muzea Novojičínska. </w:t>
      </w:r>
    </w:p>
    <w:p>
      <w:pPr/>
      <w:r>
        <w:rPr/>
        <w:t xml:space="preserve">Robert Lev Melč se narodil v roce 1891  v Loučce v rodině mlynáře. Během 1. světové války prodělal letecký výcvik. Byl odvážný pilot a hrdina z legií, dnes je ceněn především jako člověk, který se výrazně podílel na vzniku a organizaci československého vojenského letectva.</w:t>
      </w:r>
    </w:p>
    <w:p>
      <w:pPr/>
      <w:r>
        <w:rPr/>
        <w:t xml:space="preserve">“Od roku 1919 působil jako velitel letecké školy v Omsku, kde vypracoval první koncepci československého vojenského letectva,” doplnil Jan Číp. </w:t>
      </w:r>
    </w:p>
    <w:p>
      <w:pPr/>
      <w:r>
        <w:rPr/>
        <w:t xml:space="preserve">Jedna z dřívějších přednášek například pojednávala o rybnících v Poodří, další téma, které posluchače teprve čeká, je například Nový Jičín na dobových pohlednicích. </w:t>
      </w:r>
    </w:p>
    <w:p>
      <w:pPr/>
      <w:r>
        <w:rPr/>
        <w:t xml:space="preserve">První hodina Muzejní škola začala už koncem září, ta poslední odzvoní 25. listopadu. </w:t>
      </w:r>
    </w:p>
    <w:p>
      <w:pPr/>
      <w:r>
        <w:rPr/>
        <w:t xml:space="preserve">“Poslední hodina tohoto kurzu je vždy takový  malý školní výlet na některé z našich pracovišť z muzeí na Novojičínsku, které provozujeme,” uzavřela ředitelka muzea. </w:t>
      </w:r>
    </w:p>
    <w:p>
      <w:pPr/>
      <w:r>
        <w:rPr/>
        <w:t xml:space="preserve">Muzejní školu ukončí posluchači závěrečným testem a vysvědčením. Za dobu konání zatím všichni uspěli s vyznamenáním.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9/mistni-historii-a-vlastivedu-priblizi-muzejni-skola-pro-velky-zajem-otevrela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2026-04-30T16:32:20+02:00</dcterms:created>
  <dcterms:modified xsi:type="dcterms:W3CDTF">2026-04-30T16:32:20+02:00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