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najít lupiče z Ostravy. Důchodci ukradl peníze přímo na zastávce MHD</w:t>
      </w:r>
    </w:p>
    <w:p>
      <w:pPr/>
      <w:r>
        <w:rPr/>
        <w:t xml:space="preserve">Byla neděla 13. října krátce před patnáctou hodinou, když na zastávce Husův sad v centru Ostravy čekal 64letý muž na autobus. Chtěl si připravit jízdenku a když ji vytahoval z kapsy, vytáhl i téměř 2 tisíce korun. Zasunout peníze zpátky do kapsy už ale nestihl. Číhal na něj totiž lupič. "Podezřelý přistoupil k muži, který právě vyndával peníze a jízdenku. Začali se o finance přetahovat. Podařilo se mu peníze po nějaké době vytrhnout z ruky a utekl," upřesňuje policejní mluvčí Eva Michalíková.</w:t>
      </w:r>
    </w:p>
    <w:p>
      <w:pPr/>
      <w:r>
        <w:rPr/>
        <w:t xml:space="preserve">Kamery muže natočily při útěku. Má 40 - 50 let, světlou kůži, vlasy sčesané na bok. Pokud ho poznáváte a nebo máte jakékoliv informace k této loupeži neváhejte a volejte linku 158. Videozáznamy jsou pro policii cenným pomocníkem. Kamery například pomohli i s usvědčením lupiče, který přepadl na konci října seniorku v podchodu u Frýdlantských mostů. Jak vidíte lupiči jsou velmi bezohlední. "Ženu si nejdříve vytipoval, pak k ní přistoupil zezadu a následně ji měl vytrhnout kabelku," popisuje mluvčí.</w:t>
      </w:r>
    </w:p>
    <w:p>
      <w:pPr/>
      <w:r>
        <w:rPr/>
        <w:t xml:space="preserve">Tento 27letý lupič z Havířova ale nyní nějakou dobu škodit nebude. Je ve vazbě a čeká ho až 10 let za mřížemi. Peníze, které ukradl důchodkyni hned prohrál na automatech. Doufejme, že i druhého lupiče někdo brzy pozná a také on skončí ve vězení. Pořádně si ho prohlédněte a pomozte s jeho odhalením.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51/pomozte-najit-lupice-z-ostravy-duchodci-ukradl-penize-primo-na-zastavce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2026-05-13T22:01:14+02:00</dcterms:created>
  <dcterms:modified xsi:type="dcterms:W3CDTF">2026-05-13T22:01:14+02:00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