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8.11.2019,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Virus MERS je smrtelně nebezpečný. Záchranáři musejí být připraveni</w:t>
      </w:r>
    </w:p>
    <w:p>
      <w:pPr/>
      <w:r>
        <w:rPr/>
        <w:t xml:space="preserve">Na začátku prosince loňského roku vyděsil zdravotníky v Ostravě muž, který se vrátil z Jordánska nemocný a příznaky byly podobné smrtelně nebezpečnému onemocnění virem MERS. Hygienici aktivovali krizový plán. Hasiči i zdravotníci museli do speciálních obleků a muž byl transportován na specializované pracoviště v Praze. Nemoc se naštěstí neprokázala. Nyní se mělo stát to samé v Krnově, ale jen jako. Šlo o taktické cvičení. "Cílem cvičení bylo prověřit součinnost složek IZS. Pro ZZS to pak bylo zvládnutí ošetření a transportu," vysvětluje mluvčí ZZS Lukáš Humpl.</w:t>
      </w:r>
    </w:p>
    <w:p>
      <w:pPr/>
      <w:r>
        <w:rPr/>
        <w:t xml:space="preserve">Opět byli všichni ve speciálních oblecích. Po ošetření v Krnovské nemocnici byl pacient uložen do bioboxu, aby nemohl nikoho nakazit. Pak byl naložen do speciální sanitky a následoval by opět transport do Prahy do Nemocnice na Bulovce. "Místo klasických nosítek je umístěn biobox. Je to na speciální nástavbě podvozku, který se dá vyměnit i za běžné lůžko. Je to transportní izolační prostředek, který chrání toho pacienta, ale zároveň to hlavně chrání zasahující personál a nezúčastněné osoby," popisuje biobox Petr Jaššo ze Zdravotnické záchranné služby.</w:t>
      </w:r>
    </w:p>
    <w:p>
      <w:pPr/>
      <w:r>
        <w:rPr/>
        <w:t xml:space="preserve">Do Nemocnice na Bulovce bylo v posledních pěti letech odvezeno v bioboxu s podezřením na vysoce nakažlivé nemoci 5 osob z toho 2 z našeho kraje. Žádné z podezření se ale naštěstí nepotvrdilo.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056/virus-mers-je-smrtelne-nebezpecny-zachranari-museji-byt-pripr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2026-09-13T23:26:08+02:00</dcterms:created>
  <dcterms:modified xsi:type="dcterms:W3CDTF">2026-09-13T23:26:08+02:00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