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10.11.2019,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spolkové a klubové činnosti přilákala opět stovky návštěvníků</w:t>
      </w:r>
    </w:p>
    <w:p>
      <w:pPr/>
      <w:r>
        <w:rPr/>
        <w:t xml:space="preserve">V Orlové je mnoho klubů, organizací, spolků, které navštěvují různé věkové kategorie. Od dětí až po seniory. Jen ale jednou v roce se mohou všichni prezentovat společně na dvoudenní výstavě. </w:t>
      </w:r>
    </w:p>
    <w:p>
      <w:pPr/>
      <w:r>
        <w:rPr/>
        <w:t xml:space="preserve">“Máme 24. ročník spolkové výstavy. Je to jedna z prestižních akcí města, kterou nemá v okolí nikdo. Je tady na šedesát vystavovatelů, kteří nabízejí volnočasové aktivity směrem ke svým občanům. Také se mi líbí, že ne že jen nabízejí volnočasové aktivity, ale i město si zpětně kontroluje kam mu jdou v daném roce dotace, které poskytuje klubům. Je to vzájemná spolupráce. Všem za to moc děkuji,” řekl starosta Miroslav Chlubna (NEZ+Změna pro lidi).</w:t>
      </w:r>
    </w:p>
    <w:p>
      <w:pPr/>
      <w:r>
        <w:rPr/>
        <w:t xml:space="preserve">Na výstavě bylo opravdu co k vidění. Od rukodělných výrobků, přes prezentaci sportovních klubů, hasičů, až po představení botaniků, či chovatelů zvířat. Tradičně již nechyběly různé pochutiny například ze slovenské nebo polské kuchyně.</w:t>
      </w:r>
    </w:p>
    <w:p>
      <w:pPr/>
      <w:r>
        <w:rPr/>
        <w:t xml:space="preserve">“Je to krásné, že Orlová má tolik spolků a že se tady lidé setkají a obohatí si svou činnost. Například naše mateřská škola tady okukuje, co můžeme s dětmi vyrábět. Je to moc hezké,” řekla ředitelka mateřské školy.</w:t>
      </w:r>
    </w:p>
    <w:p>
      <w:pPr/>
      <w:r>
        <w:rPr/>
        <w:t xml:space="preserve">“Mě se líbí ta výstava už jen z toho důvodu, že manžel byl před 24 lety jedním ze zakladatelů. Chodíme tady každý rok a obdivujeme všechny rukodělné výrobky a vážím si mladých, kteří v tom dál pokračují,” dodala návštěvnice akce.</w:t>
      </w:r>
    </w:p>
    <w:p>
      <w:pPr/>
      <w:r>
        <w:rPr/>
        <w:t xml:space="preserve">“Já jsem byl zakladatel této výstavy spolkové činnosti. Já to znám. Už šestnáct let jsem pracoval v komisi. Je pravda, že je to pěkná věc, aby se lidé orientovali po zaměstnání. Nebo i důchodci jako já. Je vidět, co lidé umí všechno vytvořit,” doplnil spoluzakladatel výstava Zdislav Kraina.</w:t>
      </w:r>
    </w:p>
    <w:p>
      <w:pPr/>
      <w:r>
        <w:rPr/>
        <w:t xml:space="preserve">Program se odehrával také v sále, kde se prezentovaly děti a mládež.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071/vystava-spolkove-a-klubove-cinnosti-prilakala-opet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2026-05-21T14:23:30+02:00</dcterms:created>
  <dcterms:modified xsi:type="dcterms:W3CDTF">2026-05-21T14:23:30+02:00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