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30. výročí sametových událostí připomenou také 17. listopad 1939</w:t>
      </w:r>
    </w:p>
    <w:p>
      <w:pPr/>
      <w:r>
        <w:rPr/>
        <w:t xml:space="preserve">Oslavy  30. výročí konce totalitního režimu se v Novém Jičíně uskuteční přímo v neděli 17. listopadu na Masarykově náměstí. </w:t>
      </w:r>
    </w:p>
    <w:p>
      <w:pPr/>
      <w:r>
        <w:rPr/>
        <w:t xml:space="preserve">“Bude to odpolední program, který bude zahájen ve 14 hodin. Součástí programu budou dobové ukázky, vystoupení pěveckého sboru Ondrášek, ukázka z divadelní hry Audience Václava Havla. Jako hlavní bod programu bude koncert skupiny The Plastic People of the Universe,” uvedla  Iva Pollaková, ředitelka MKS Nový Jičín.</w:t>
      </w:r>
    </w:p>
    <w:p>
      <w:pPr/>
      <w:r>
        <w:rPr/>
        <w:t xml:space="preserve">Důležitý milník českých dějin, pád totality,  připomene na náměstí ukázka Klubu vojenské historie FENIX, a to ve vazbě na události, které  se odehrály  před 80 lety - 17. listopad 1939. Půjde o výjev uzavření českých vysokých škol. </w:t>
      </w:r>
    </w:p>
    <w:p>
      <w:pPr/>
      <w:r>
        <w:rPr/>
        <w:t xml:space="preserve">“Ukázka z roku 1939, která tady proběhne, se odehraje na Staré poště. Stará pošta se na malý okamžik promění na jednu z vysokých škol v roce 1939. Uvidíme ukázku, kdy se studenti nebudou moci dostat do budovy.  Budou potlačeni policisty a vojáky branné moci, už tenkrát okupačními, tedy německými. Dojde tady je ke konfliktu, k zatýkání, abychom si oživili  tu starou historii a připomněli si, proč tento svátek slavíme,” podotkl Libor Chyba, KVH FENIX Nový Jičín. </w:t>
      </w:r>
    </w:p>
    <w:p>
      <w:pPr/>
      <w:r>
        <w:rPr/>
        <w:t xml:space="preserve">Další dobová ukázka také připomene návštěvu Václava Havla v Novém Jičíně, od které v srpnu uplynulo 20 let. </w:t>
      </w:r>
    </w:p>
    <w:p>
      <w:pPr/>
      <w:r>
        <w:rPr/>
        <w:t xml:space="preserve">“Přijede ve voze, kterým tady tehdy přijel. Přivítá ho bývalý starosta Pavel Wessely, který v té době ve městě zastával tuto funkci. Samozřejmě to bude fiktivní příjezd, takže Václava Havla ztvární jeden z herců Divadla bez portfeje tady z Nového Jičína,” dodal Libor Chyba. </w:t>
      </w:r>
    </w:p>
    <w:p>
      <w:pPr/>
      <w:r>
        <w:rPr/>
        <w:t xml:space="preserve">Na prvního polistopadového prezidenta upozorní v neděli 17. listopadu také ještě další pořady.  </w:t>
      </w:r>
    </w:p>
    <w:p>
      <w:pPr/>
      <w:r>
        <w:rPr/>
        <w:t xml:space="preserve">“Ve vestibulu radnice bude obývák Václava Havla, kde se budou číst ukázky z děl Václava Havla, a také zde bude putovní výstava Václav Havel,” doplnila ředitelka kulturního střediska.   </w:t>
      </w:r>
    </w:p>
    <w:p>
      <w:pPr/>
      <w:r>
        <w:rPr/>
        <w:t xml:space="preserve">Program doplní workshopy a ukázka činnosti zdejších Skautů. V 18 hodin se na tradičním místě u busty Masaryka na radnici uskuteční pietní akt. Akci zakončí beseda s dokumentaristou  Petrem Jančárkem s ukázkami  filmu “Tady Havel, slyšíte mě?”. Ta začíná v 18:30 v KIně Květen.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75/oslavy-30-vyroci-sametovych-udalosti-pripomenou-take-17-listopad-1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2026-04-18T06:18:26+02:00</dcterms:created>
  <dcterms:modified xsi:type="dcterms:W3CDTF">2026-04-18T06:18:26+02:00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