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11.11.2019,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bronzy pro Novojičíňáky! Členové armwrestlingového klubu zazářili na mistrovství světa</w:t>
      </w:r>
    </w:p>
    <w:p>
      <w:pPr/>
      <w:r>
        <w:rPr/>
        <w:t xml:space="preserve">Do české výpravy na MS v armwrestlingu, které se konalo v Rumunsku, se dobrými výsledky nominovali také dva borci z Nového Jičína. V kategorii masters Jaromír Bělunek a mezi juniory čtrnáctiletý Adam Číp.Oba získali na světovém šampionátu cenné bronzové kovy.</w:t>
      </w:r>
    </w:p>
    <w:p>
      <w:pPr/>
      <w:r>
        <w:rPr/>
        <w:t xml:space="preserve">“Před dvěma rokama jsem začal trénovat armwrestling pod vedením Jaromíra Bělunka. dopracoval jsem se k mistrovství Evropy a světa tím, že jsem byl mistr České republiky. Pak jsem šel na mistrovství Evropy, tam jsme byl třetí a jel jsem na mistrovství světa. tam jsem skončil také třetí,” uvedl Adam Číp, Armwrestling TJ Nový Jičín. </w:t>
      </w:r>
    </w:p>
    <w:p>
      <w:pPr/>
      <w:r>
        <w:rPr/>
        <w:t xml:space="preserve">Medailový úspěch zaznamenal Adam Číp v soutěži na levou ruku. </w:t>
      </w:r>
    </w:p>
    <w:p>
      <w:pPr/>
      <w:r>
        <w:rPr/>
        <w:t xml:space="preserve">“Adam začal první den a pořádně nám zahrál na nervy. první zápas prohrál. Kdyby prohrál i druhý zápas, tak už končí. Při druhém zápase dostal napomenutí, pak dostal faul, kdyby dostal ještě další napomenutí, tak je zápas projetý. Pak ale začal vyhrávat a získal tu bronzovou,” řekl k výkonu svého svěřence Jaromír Bělunek, Armwrestling TJ Nový Jičín. </w:t>
      </w:r>
    </w:p>
    <w:p>
      <w:pPr/>
      <w:r>
        <w:rPr/>
        <w:t xml:space="preserve">“K poražení byli třeba Kazachstán a Turecko, ale Rusy a Ukrajince se mi nepodařilo porazit, tak jsem skončil třetí,” dodal Adam Číp.</w:t>
      </w:r>
    </w:p>
    <w:p>
      <w:pPr/>
      <w:r>
        <w:rPr/>
        <w:t xml:space="preserve">Jeho dalším sportovním cílem je ovšem dosáhnout v Evropě i ve světě na zlato. </w:t>
      </w:r>
    </w:p>
    <w:p>
      <w:pPr/>
      <w:r>
        <w:rPr/>
        <w:t xml:space="preserve">Naopak výborný start měl na šampionátu Jaromír Bělunek, nakonec jej z bojů o zlato vyřadila jediná prohra. </w:t>
      </w:r>
    </w:p>
    <w:p>
      <w:pPr/>
      <w:r>
        <w:rPr/>
        <w:t xml:space="preserve">“Chyběl mi jeden zápas. Kdybych ho vyhrál, tak bych už byl ve finále a jel bych o první místo. Nakonec jsem se zastavil na Kazachstánci, který měl nacvičenou rychlost. Nestihl jsem ani zabrat, ani napnout svaly a byl jsem dole,” popsal svou soutěž Jaromír Bělunek. </w:t>
      </w:r>
    </w:p>
    <w:p>
      <w:pPr/>
      <w:r>
        <w:rPr/>
        <w:t xml:space="preserve">Na zlepšení techniky a rychlosti se chce Jaromír Bělunek maximálně zaměřit jako závodník, a  především také jako trenér celého klubu. </w:t>
      </w:r>
    </w:p>
    <w:p>
      <w:pPr/>
      <w:r>
        <w:rPr/>
        <w:t xml:space="preserve">“Já teď chci motivovat i ty ostatní děti, aby to nebylo jen o Adamovi o mně. byl bych rád, kdybychom na další mistrovství jeli ve více členech,” podotkl trenér.  </w:t>
      </w:r>
    </w:p>
    <w:p>
      <w:pPr/>
      <w:r>
        <w:rPr/>
        <w:t xml:space="preserve">Armwrestlingový klub funguje v Novém Jičíně zhruba tři roky. Trénuje v posilovnách na více místech, nejčastěji ve Středisku volného času Fokus.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77/dva-bronzy-pro-novojicinaky-clenove-armwrestlingoveho-klubu-zazarili-na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2026-07-20T23:35:05+02:00</dcterms:created>
  <dcterms:modified xsi:type="dcterms:W3CDTF">2026-07-20T23:35:05+02:00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