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halí do vánoční výzdoby, letos bude zase o něco bohatší</w:t>
      </w:r>
    </w:p>
    <w:p>
      <w:pPr/>
      <w:r>
        <w:rPr/>
        <w:t xml:space="preserve">Vánoce se pomalu blíží, ulice města se proto na nejhezčí svátky v roce už chystají. S instalací vánoční výzdoby začali zaměstnanci Technických služeb koncem října a během těchto dní je můžeme vidět, jak v ulicích věší ozdoby a světelné řetězy.</w:t>
      </w:r>
    </w:p>
    <w:p>
      <w:pPr/>
      <w:r>
        <w:rPr/>
        <w:t xml:space="preserve">“Město se pomalu připravuje na vánoční čas, takže dochází k montování vánoční výzdoby. V letošním roce zase dojde k nějakým malým vylepšením a úpravám, chystáme taky osvětlení v okrajových částech města, takže doufám, že se letos bude vánoční osvětlení a výzdoba občanům líbit,” sdělil náměstek primátora Frýdku-Místku Karel Deutscher.</w:t>
      </w:r>
    </w:p>
    <w:p>
      <w:pPr/>
      <w:r>
        <w:rPr/>
        <w:t xml:space="preserve">Jako každoročně budou i letos dominantní náměstí ve Frýdku a v Místku, ulice T. G. Masaryka, 8. pěšího pluku a budova magistrátu.</w:t>
      </w:r>
    </w:p>
    <w:p>
      <w:pPr/>
      <w:r>
        <w:rPr/>
        <w:t xml:space="preserve">“Standardně budou nazdobeny i hlavní silniční tahy, tzn. ulice Revoluční, Bruzovská a Frýdlantská. Nové budou zakoupeny čtyři takové prvky, které budou umístěny na místeckém náměstí. Jednak bude slavnostně vyzdobena kašna, kde vznikne fontána jak s ledovými, tak i s teplými světly s flash efekty. Měla by být o rozměrech zhruba 3x3 metry, takže si myslíme, že by to měla být taková další dominanta celého toho vánočního prostředí na místeckém náměstí. Kromě toho tam budou umístěni tři andělé s hudebními motivy, každý o velikosti zhruba 3 metry, takže to jsou novinky, které jistě občané přivítají,” řekl předseda představenstva TS F-M</w:t>
      </w:r>
    </w:p>
    <w:p>
      <w:pPr/>
      <w:r>
        <w:rPr/>
        <w:t xml:space="preserve">Po farmářských trzích, které proběhnou ve čtvrtek 14. listopadu, začnou technické služby připravovat a následně instalovat také stánky vánočních trhů. 25. listopadu pak proběhne instalace vánočních stromů. Vánoční výzdoba spolu s vánočními stromy se rozsvítí v pátek 29.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89/frydekmistek-se-hali-do-vanocni-vyzdoby-letos-bude-zase-o-neco-boha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2026-07-12T00:16:09+02:00</dcterms:created>
  <dcterms:modified xsi:type="dcterms:W3CDTF">2026-07-12T00:16:09+02:00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