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dvě stě dětí se zapojilo do soutěže na nového maskota. Zvítězila zeměkoule</w:t>
      </w:r>
    </w:p>
    <w:p>
      <w:pPr/>
      <w:r>
        <w:rPr/>
        <w:t xml:space="preserve">Radnice v rámci projektu Místního akční plánu rozvoje vzdělávání MAP 2 vyhlásila soutěž na maskota s názvem Mapík kamarád k učení. </w:t>
      </w:r>
    </w:p>
    <w:p>
      <w:pPr/>
      <w:r>
        <w:rPr/>
        <w:t xml:space="preserve">“Do této soutěže se nám přihlásilo 240 dětí a vítěze vybral řídící výbor projektu. V dubnu proběhlo slavnostní vyhlášení v městské knihovně. Pozvali jsme 15 dětí, které měly nejpěknější obrázky a byla vyhlášena vítězka,” řekl finanční manažerka projektu Lenka Slowiková.</w:t>
      </w:r>
    </w:p>
    <w:p>
      <w:pPr/>
      <w:r>
        <w:rPr/>
        <w:t xml:space="preserve">A právě na základě nakresleného obrázku vznikl plyšový maskot. Celkově bylo vyrobeno 35 Mapíků, které budou dostávat děti při různých soutěžích v rámci projektu.</w:t>
      </w:r>
    </w:p>
    <w:p>
      <w:pPr/>
      <w:r>
        <w:rPr/>
        <w:t xml:space="preserve">“Já jsem ráda, že jsme konečně tady ve fázi, že můžeme předat slečně plyšáka Mapíka. Jsem ráda, že konečně projekt MAP dostává konkrétní podobu, že už to není jen o plánování, ale už to jsou skutečné věci, které se dějí na různých školách v rámci pracovních skupin. A k těm plyšákům bych chtěla říct, že všech 240 návrhů od dětí bylo krásných a bylo to těžké vybrat vítěze. Všechny děti dostanou kalendář na příští rok a já bych tímto chtěla poděkovat i učitelům. Ať už v ZUŠ, nebo ve školách, že se dětem věnovali a že je podpořili,” řekl náměstkyně primátora Jana Feberová.</w:t>
      </w:r>
    </w:p>
    <w:p>
      <w:pPr/>
      <w:r>
        <w:rPr/>
        <w:t xml:space="preserve">Maskot byl vyroben na základě obrázku Ley Emily Romaňákové.</w:t>
      </w:r>
    </w:p>
    <w:p>
      <w:pPr/>
      <w:r>
        <w:rPr/>
        <w:t xml:space="preserve">“V té době jsme chodila na ZŠ G. Svobody a s obrázkem mi pomohla paní učitelka. Všichni kreslili nějaké pomůcky tužky, co mají v pouzdře a mě napadlo, že bych nakreslila nějakou mapu ČR, ale to mi přišlo až moc složité. Tak jsem si potom vybrala zeměkouli, kterou jsem nakreslila. Nedokázala jsem si představit, že by se z toho mohlo něco tak pěkného udělat. Je to moc pěkné. Mapíka si dám na postel, protože všechny plyšáky mám na posteli a budu s ním spát,” dodala vítězka výtvarné soutěže Lea Emily Romaňáková.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113/pres-dve-ste-deti-se-zapojilo-do-souteze-na-noveho-maskota-zvitezila-zemeko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2026-08-26T22:23:51+02:00</dcterms:created>
  <dcterms:modified xsi:type="dcterms:W3CDTF">2026-08-26T22:23:51+02:00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