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13.11.2019,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připomene 17. listopad i návratem do roku 1939</w:t>
      </w:r>
    </w:p>
    <w:p>
      <w:pPr/>
      <w:r>
        <w:rPr/>
        <w:t xml:space="preserve">Výročí 17. listopadu si Nový Jičín připomene v neděli několikahodinovým happeningem na</w:t>
      </w:r>
    </w:p>
    <w:p>
      <w:pPr/>
      <w:r>
        <w:rPr/>
        <w:t xml:space="preserve">Masarykově náměstí. Akce začíná ve 14 hodin a je koncipována jako ohlédnutí za historickými událostmi a připomenou i nejvýraznější osobnost sametové revoluce Václava Havla.</w:t>
      </w:r>
    </w:p>
    <w:p>
      <w:pPr/>
      <w:r>
        <w:rPr/>
        <w:t xml:space="preserve">“Součástí programu budou dobové ukázky, ukázka z divadelní hry Audience Václava Havla. Jako hlavní bod programu bude koncert skupiny The Plastic People of the Universe,” uvedla  Iva Pollaková, ředitelka MKS Nový Jičín.</w:t>
      </w:r>
    </w:p>
    <w:p>
      <w:pPr/>
      <w:r>
        <w:rPr/>
        <w:t xml:space="preserve">Na důležitý milník českých dějin upozorní Klub vojenské historie FENIX, a to ve vazbě na události, které  se odehrály  před 80 lety - 17. listopad 1939. Půjde o výjev uzavření českých vysokých škol. </w:t>
      </w:r>
    </w:p>
    <w:p>
      <w:pPr/>
      <w:r>
        <w:rPr/>
        <w:t xml:space="preserve">“Stará pošta se na malý okamžik promění na jednu z vysokých škol v roce 1939. Uvidíme ukázku, kdy se studenti nebudou moci dostat do budovy. Budou potlačeni policisty a vojáky branné moci, už tenkrát okupačními, tedy německými. Dojde tady je ke konfliktu, k zatýkání,” podotkl Libor Chyba, KVH FENIX Nový Jičín. </w:t>
      </w:r>
    </w:p>
    <w:p>
      <w:pPr/>
      <w:r>
        <w:rPr/>
        <w:t xml:space="preserve">Další dobová ukázka připomene návštěvu Václava Havla v Novém Jičíně a na prvního polistopadového prezidenta upozorní i  další pořady.  </w:t>
      </w:r>
    </w:p>
    <w:p>
      <w:pPr/>
      <w:r>
        <w:rPr/>
        <w:t xml:space="preserve">“Ve vestibulu radnice bude obývák Václava Havla, kde se budou číst ukázky z děl Václava Havla, a také zde bude putovní výstava Václav Havel,” doplnila ředitelka kulturního střediska.   </w:t>
      </w:r>
    </w:p>
    <w:p>
      <w:pPr/>
      <w:r>
        <w:rPr/>
        <w:t xml:space="preserve">Program na náměstí uzavře v 18 hodin pietní akt na tradičním místě u busty Masaryka.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119/novy-jicin-pripomene-17-listopad-i-navratem-do-roku-1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2026-07-21T00:49:46+02:00</dcterms:created>
  <dcterms:modified xsi:type="dcterms:W3CDTF">2026-07-21T00:49:46+02:00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