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památník veteránů Ostrava zrušila. Porotě se nelíbily návrhy</w:t>
      </w:r>
    </w:p>
    <w:p>
      <w:pPr/>
      <w:r>
        <w:rPr/>
        <w:t xml:space="preserve">Jak už z Ostravských minut víte, město má v plánu vybudovat v parku Československých letců v centru města Památník veteránů. Vyhlásilo proto umělecko-architektonickou soutěž na jeho podobu. Byl o ni velký zájem. Porotci nakonec hodnotili 27 návrhů. Žádný se jim ale nelíbil. Soutěž proto rada města zrušila a vyhlásí novou. "Řada těch subjektů možná nesprávně pochopila záměr, kdo je cílovou skupinou. My jsme ten památník necílili pouze na zesnulé veterány, na veterány 1. a 2. sv války, ale i na novodobé vojáky. Velmi často to jsou mladí lidé, kteří přicházejí z bojů," vysvětluje náměstkyně primátora Zuzana Bajgarová. </w:t>
      </w:r>
    </w:p>
    <w:p>
      <w:pPr/>
      <w:r>
        <w:rPr/>
        <w:t xml:space="preserve">Porota, složená z odborníků i zástupců města, doporučila úpravu soutěžních podmínek tak, aby lépe reflektovaly očekávání zadavatele. Přihlásit se může znovu každý, ale zároveň bude i několik konkrétních autorů osloveno přímo. Výsledky by měly být známy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122/soutez-na-pamatnik-veteranu-ostrava-zrusila-porote-se-nelibily-nav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2026-07-07T14:10:06+02:00</dcterms:created>
  <dcterms:modified xsi:type="dcterms:W3CDTF">2026-07-07T14:10:06+02:00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