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víno a Martin na bílém koni, start předvánočního času na ostravském Masarykáči</w:t>
      </w:r>
    </w:p>
    <w:p>
      <w:pPr/>
      <w:r>
        <w:rPr/>
        <w:t xml:space="preserve">Nejstarším vojákem byl 93letý Jan Prokeš. </w:t>
      </w:r>
    </w:p>
    <w:p>
      <w:pPr/>
      <w:r>
        <w:rPr/>
        <w:t xml:space="preserve">"Válka je strašně hrozná věc a musíme dělat všechno proto aby válka nebyla," varuje veterán. Perský záliv,  Kosovo, Irák nebo v Afghánistán, to byly cíle misí novodobých veteránů.  I ti na připomínkovém aktu nechyběli a vzdali hold svým zesnulých kolegům.</w:t>
      </w:r>
    </w:p>
    <w:p>
      <w:pPr/>
      <w:r>
        <w:rPr/>
        <w:t xml:space="preserve">"Jsem rád, že vlčí máky zdobí tolik občanů Ostravy a i v rámci republiky jich rok od roku přibývá. Je to výraz toho, že lidé ví, co tento svátek symbolizuje," vysvětluje Jaroslav Hrabec z Teritoriálního vojenského velitelství Tábor.</w:t>
      </w:r>
    </w:p>
    <w:p>
      <w:pPr/>
      <w:r>
        <w:rPr/>
        <w:t xml:space="preserve">Zatímco se v Komenského sadech vzpomínalo, na Masarykově náměstí už kolem poledne startovalo Svatomartinské hodování. </w:t>
      </w:r>
    </w:p>
    <w:p>
      <w:pPr/>
      <w:r>
        <w:rPr/>
        <w:t xml:space="preserve">“Dopoledne jsme si zavzpomínali na lidi, díky nimž můžeme být tady a žít v klidu. A teď budeme naopak slavit,” řekla s úsměvem Zuzana Ožanová (ANO), starostka MO Moravská Ostrava a Přívoz.</w:t>
      </w:r>
    </w:p>
    <w:p>
      <w:pPr/>
      <w:r>
        <w:rPr/>
        <w:t xml:space="preserve">Na Masarykově náměstí začaly Svatomartinské hody symbolicky v 11 hodin a 11 minut. Hlavně pro děti byl největším zážitkem příjezd Martina na bílém koni.  “Mezi zajímavé účinkující patřily kapely Iršava, Valašský vojvoda a cimbálová muzika Radegast,” doplnila Pavla Filáková, ředitelka Centra kultury a vzdělávání. </w:t>
      </w:r>
    </w:p>
    <w:p>
      <w:pPr/>
      <w:r>
        <w:rPr/>
        <w:t xml:space="preserve">Na stáncích nechyběla spousta dobrého vína, křupavá husa a další lákavé dobroty. Svatomartinské hody odstartovaly šňůru chystaných zimních akcí v centru města. Ostravské Vánoce začínají 29. listopadu, vánoční strom se poprvé rozzáří v neděli 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176/mlade-vino-a-martin-na-bilem-koni-start-predvanocniho-casu-na-ostravskem-masary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2026-04-10T15:21:13+02:00</dcterms:created>
  <dcterms:modified xsi:type="dcterms:W3CDTF">2026-04-10T15:21:13+02:00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