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Popelka startuje v Ostravě. Muzikál na ledě je plný světových hvězd</w:t>
      </w:r>
    </w:p>
    <w:p>
      <w:pPr/>
      <w:r>
        <w:rPr/>
        <w:t xml:space="preserve">Bez pohádky O popelce se slavnou písní Karla Gotta "Kdepak ty ptáčku hnízdo máš" si snad už ani neumíme představit Vánoce. Pohádka také inspirovala řadu tvůrců k nejrůznějším dalším zpracováním. Muzikál na ledě je ale světovým unikátem a Ostrava má tu čest být na začátku turné 2019. "Teď právě probíhají za námi nácviky. Všichni se sletěli z celého světa a teď to zkoušejí a zkoušejí a zkoušejí...Zítra přijedou herci a pak nás čekají tři dny tvrdé práce už v kulisách a kostýmech," popisuje režisér a scénárista Jindřich Šimek.</w:t>
      </w:r>
    </w:p>
    <w:p>
      <w:pPr/>
      <w:r>
        <w:rPr/>
        <w:t xml:space="preserve">Kromě známých herců i zpěváků uvidí diváci hlavně celou řadu světových bruslařů. "Celý ten sbor je profesionální. Jsou to krasobruslaři z celého světa. Třetina je z ciziny a dvě třetiny jsou čeští krasobruslaři," popisuje Radka Kovaříková.</w:t>
      </w:r>
    </w:p>
    <w:p>
      <w:pPr/>
      <w:r>
        <w:rPr/>
        <w:t xml:space="preserve">V Popelce se představí hned v několika rolích i domácí krasobruslařka z Ostravy Petra Jelínková. "Hraji motýlka, kuchaře a leknín, což mě velmi baví. Jsem rodačka z Ostravy a už od 11ti let se věnuji krasobruslení. Je to srdeční záležitost," říká Petra Jelínková.</w:t>
      </w:r>
    </w:p>
    <w:p>
      <w:pPr/>
      <w:r>
        <w:rPr/>
        <w:t xml:space="preserve">Vánoční turné muzikálu na ledě O Popelce startuje v sobotu v Ostravě ve 14 a v 18 hodin. Pak bude pokračovat do dalších devíti měst celé České republiky.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202/popelka-startuje-v-ostrave-muzikal-na-lede-je-plny-svetovych-hv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2026-09-13T22:52:38+02:00</dcterms:created>
  <dcterms:modified xsi:type="dcterms:W3CDTF">2026-09-13T22:52:38+02:00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