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19.11.2019,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Může začít sněžit. Technické služby jsou připraveny a mají i nový vůz</w:t>
      </w:r>
    </w:p>
    <w:p>
      <w:pPr/>
      <w:r>
        <w:rPr/>
        <w:t xml:space="preserve">Tyto záběry ze sněhové nadílky jsou sice staršího data, tato situace však může nastat už za pár týdnů. Technické služby jsou na to připraveny.</w:t>
      </w:r>
    </w:p>
    <w:p>
      <w:pPr/>
      <w:r>
        <w:rPr/>
        <w:t xml:space="preserve">“Plán údržby na letošní sezonu začal již koncem školních prázdnin. To znamená od září vypukla příprava na zimu, která začíná 1. listopadu s tím, že zásoby posypového materiálu máme z loňského roku, proto jsme neprovedli žádný nákup soli, protože zásoby jsou kolem 650 tun ve skladu. Struska se používá běžně během roku s tím, že momentální zásoba je kolem 250 tun,” řekl vedoucí zimní údržby Kamil Padisák.</w:t>
      </w:r>
    </w:p>
    <w:p>
      <w:pPr/>
      <w:r>
        <w:rPr/>
        <w:t xml:space="preserve">Technické služby mají v letošním roce pro údržbu komunikací i nový vůz.</w:t>
      </w:r>
    </w:p>
    <w:p>
      <w:pPr/>
      <w:r>
        <w:rPr/>
        <w:t xml:space="preserve">“Vysoutěžili jsme nový automobil MAN a jsme rádi, že nám vypomůže při těch úkolech. Máme tři velká vozidla na komunikace a pět multikár na chodníky, plus traktory se sypkou a radlicí a nebo traktory s pluhem,” dodal vedoucí zimní údržby.</w:t>
      </w:r>
    </w:p>
    <w:p>
      <w:pPr/>
      <w:r>
        <w:rPr/>
        <w:t xml:space="preserve">Nový vůz je multifunkční a řidiči se už na něj těší.</w:t>
      </w:r>
    </w:p>
    <w:p>
      <w:pPr/>
      <w:r>
        <w:rPr/>
        <w:t xml:space="preserve">"Na zimu se využívá k sypání vozovek a shrnutí sněhu. Když se sundá nástavba, tak se používá na vození kontejnerů. I v létě se využije naplno. Lepší je v tom, že to není manuál, ale automat. Takže nemusím pořád řadit, vše si dělá samo. Je lépe vybavené, pohodlnější, více funkcí,” dodal řidič Eduard Klus. </w:t>
      </w:r>
    </w:p>
    <w:p>
      <w:pPr/>
      <w:r>
        <w:rPr/>
        <w:t xml:space="preserve">Technické služby zajistí během zimy takovou tu hrubou údržbu. Součástí týmu při úklidu budou ale i veřejně prospěšní pracovníci.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205/muze-zacit-snezit-technicke-sluzby-jsou-pripraveny-a-maji-i-novy-v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2026-06-23T14:35:53+02:00</dcterms:created>
  <dcterms:modified xsi:type="dcterms:W3CDTF">2026-06-23T14:35:53+02:00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