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sférická projekce = super ostrý obraz!</w:t>
      </w:r>
    </w:p>
    <w:p>
      <w:pPr/>
      <w:r>
        <w:rPr/>
        <w:t xml:space="preserve"> Nejprvevlastní hvězdárna pro pozorování noční oblohy a teď také sáls unisférickou projekcí mají k dispozici studentipředevším fyzikálních oborů Slezské univerzity. Nad padesátkoupohodlných sklápěcích sedaček visí polokoule o průměru 8metrů potažená plátnem, na kterou obraz promítá 8 projektorů.</w:t>
      </w:r>
    </w:p>
    <w:p>
      <w:pPr/>
      <w:r>
        <w:rPr/>
        <w:t xml:space="preserve">„Tenunikátní obraz, velmi ostrý,  je dán tím, že jeden obrazovýbod je promítán na plošku, která má lineární rozměr pouze 2,4mm,“vysvětlil TomášGráf z Ústavu fyziky Slezské univerzity. </w:t>
      </w:r>
    </w:p>
    <w:p>
      <w:pPr/>
      <w:r>
        <w:rPr/>
        <w:t xml:space="preserve"> Tentosál vznikl díky rozsáhlé rekonstrukci podkrovních prostor jednéz univerzitních budov. Kromě něj jsou tady ještě učebny.Přestavbapůdy na moderní výukové pracoviště přišla na 60 milionůkorun.  Peníze poskytla Evropská unie.</w:t>
      </w:r>
    </w:p>
    <w:p>
      <w:pPr/>
      <w:r>
        <w:rPr/>
        <w:t xml:space="preserve">„Muselijsmetady vytvořit velký prostor bez podpěr.  Navíc zavěsit kopuli,která má přes jednu tunu,“ líčíarchitekt Jiří Horák.</w:t>
      </w:r>
    </w:p>
    <w:p>
      <w:pPr/>
      <w:r>
        <w:rPr/>
        <w:t xml:space="preserve">Naplátně je možné sledovat třeba hvězdnou oblohu, pohybvesmírných těles nebo  i film. Trojrozměrný obraz umožňujevelkolepý zážitek. Zatím si jej mohou dopřát pouze studenti vevýuce. Časem by se sem mohla podívat i veřejnost.</w:t>
      </w:r>
    </w:p>
    <w:p>
      <w:pPr/>
      <w:r>
        <w:rPr/>
        <w:t xml:space="preserve">„Jsmev situaci, kdy pravidla, která jsou nastaveny v souvislostis poskytnutými prostředky zEvropských fondů nám totoneumožňuje.My alehledámecestu, jak unisféru zpřístupnit i veřejnosti,“ slíbilrektorSlezské univerzity Pavel Tuleja.</w:t>
      </w:r>
    </w:p>
    <w:p>
      <w:pPr/>
      <w:r>
        <w:rPr/>
        <w:t xml:space="preserve">Kvidění tadybudou nejen komerční snímky, ale také ty, které vytvořístudenti zdejšího oboru multimediální techniky. Chtějí v nichzachytit oblohu nad Opavou během všech čtyř ročních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6/unikatni-sfericka-projekce-=-super-ostry-ob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2026-07-01T10:33:32+02:00</dcterms:created>
  <dcterms:modified xsi:type="dcterms:W3CDTF">2026-07-01T10:33:32+02:00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