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20.11.2019,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vyřezali postavy do betléma, který ozdobí adventní Opavu</w:t>
      </w:r>
    </w:p>
    <w:p>
      <w:pPr/>
      <w:r>
        <w:rPr/>
        <w:t xml:space="preserve">Užčtvrtým rokem se budou moci Opavanétěšit z dřevěného betléma v životní velikosti,který v čase adventním zdobí centrum města. Na jeho výroběkontinuálně pracují studenti opavské středníškoly průmyslové a umělecké. Nejprve vyrobili svatou rodinu, pakpřidali zvířata a figury Tříkrálů. Letos přibudou vesničané, kteří nesou Ježíškovidary.</w:t>
      </w:r>
    </w:p>
    <w:p>
      <w:pPr/>
      <w:r>
        <w:rPr/>
        <w:t xml:space="preserve">„Původnějsme přemýšleli, že pasačka bude mít proutek a bude husy hnát.Později jsme to ale udělali tak, že husu ponese a ty ostatníza ní budou pochodovat samy,vysvětlovala umělecký záměrjedna studentka maturitního ročníku oboru design hraček MarieNováková.</w:t>
      </w:r>
    </w:p>
    <w:p>
      <w:pPr/>
      <w:r>
        <w:rPr/>
        <w:t xml:space="preserve">„Tadyje návrh ponocného už v měřítku 1:1. V ruce budemít zavěšenou lucernu,“ doplnilLubomírAnlauf, zástupce ředitele SŠPU Opava.</w:t>
      </w:r>
    </w:p>
    <w:p>
      <w:pPr/>
      <w:r>
        <w:rPr/>
        <w:t xml:space="preserve">Studentimaturitního ročníku  oboru  design hraček nejprve vytvořilipapírové návrhy,ty pak přenesli na  na vrstvené fošny z lipového dřeva. Teďjednotlivým figurám dodávají plasticitu  řezbářským nářadím.</w:t>
      </w:r>
    </w:p>
    <w:p>
      <w:pPr/>
      <w:r>
        <w:rPr/>
        <w:t xml:space="preserve">Protožedřevěné postavy budou stát venku, musí je mladí řezbářiještě nakonec  napustit lněným olejem, aby odolaly povětrnostnímvlivům.</w:t>
      </w:r>
    </w:p>
    <w:p>
      <w:pPr/>
      <w:r>
        <w:rPr/>
        <w:t xml:space="preserve">Šesticestudentů nyní dokončuje plastiku ponocného a pasačky s husami.Už nyní ale přemýšlejí, do čeho se pustí příští rok.</w:t>
      </w:r>
    </w:p>
    <w:p>
      <w:pPr/>
      <w:r>
        <w:rPr/>
        <w:t xml:space="preserve">„Chceme do betlémapřivést i humor. Uvažujemeo figuře,která by byla na střeše a nakukovala dovnitř. Nějaký kluk,rošťák,“ usmívá se Anlauf.</w:t>
      </w:r>
    </w:p>
    <w:p>
      <w:pPr/>
      <w:r>
        <w:rPr/>
        <w:t xml:space="preserve">Betléms 12 dřevěnými figurami v životní velikosti bude postavenýna opavském Dolním náměstí. Zájemci si jej mohou prohlédnoutod 25. listopadu po celý adventní čas.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8207/studenti-vyrezali-postavy-do-betlema-ktery-ozdobi-adventni-op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2026-04-17T02:09:43+02:00</dcterms:created>
  <dcterms:modified xsi:type="dcterms:W3CDTF">2026-04-17T02:09:43+02:00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