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20.11.2019,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Třídy provoněly pokrmy ze zeleniny. Místo matematiky nebo češtiny školáci ve vyučování vařili</w:t>
      </w:r>
    </w:p>
    <w:p>
      <w:pPr/>
      <w:r>
        <w:rPr/>
        <w:t xml:space="preserve">Každá třída si vylosovala jeden druh sezónní zeleniny – třeba dýni, mrkev,červenou řepu nebo celer. Během vyučování pak žáci připravili s těchto surovin pokrmy  podle své fantazie. Namísto matematiky nebo češtiny se ve třídách vařilo, peklo i  smažilo. A  s nadšením pomáhali také učitelé.</w:t>
      </w:r>
    </w:p>
    <w:p>
      <w:pPr/>
      <w:r>
        <w:rPr/>
        <w:t xml:space="preserve">Džusy, pomazánky, saláty, polévky či placičky pak mohli školáci ochutnat. Přestože nešlo o soutěž, nejpodařenější pokrmy  ohodnotili smajlíkem.</w:t>
      </w:r>
    </w:p>
    <w:p>
      <w:pPr/>
      <w:r>
        <w:rPr/>
        <w:t xml:space="preserve"> „Děti jsou zvyklé na fast foody, rychlé stravování. Mnohé rodiny ani nevaří.</w:t>
      </w:r>
    </w:p>
    <w:p>
      <w:pPr/>
      <w:r>
        <w:rPr/>
        <w:t xml:space="preserve">Určitě je třeba dětem vštěpovat zásady zdravého stravování a ukázat jim cestu, že to jde jinak,“ vysvětluje smysl projektového dne jeho organizátorka, učitelka Hana Halodová.</w:t>
      </w:r>
    </w:p>
    <w:p>
      <w:pPr/>
      <w:r>
        <w:rPr/>
        <w:t xml:space="preserve">K dětem se přidali se také kuchaři ze školní jídelny a připravili speciální menu ve kterém upřednostnili zdravé potraviny, jako špenát nebo luštěniny.</w:t>
      </w:r>
    </w:p>
    <w:p>
      <w:pPr/>
      <w:r>
        <w:rPr/>
        <w:t xml:space="preserve">„Teď je moderní trend luštěnin. Dokáží totiž  plnohodnotně nahradit živočišnou bílkovinu, Tak je dobré je do jídelníčku pravidelně zařazovat,“ říká šéfkuchař Petr Mařádek.</w:t>
      </w:r>
    </w:p>
    <w:p>
      <w:pPr/>
      <w:r>
        <w:rPr/>
        <w:t xml:space="preserve">Na menu složeném z tomatové polévky s luštěninami, gratinovanými bramborami se špenátem a kuřecím masem i brownies si pak všichni pochutnali.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8209/tridy-provonely-pokrmy-ze-zeleniny-misto-matematiky-nebo-cestiny-skolaci-ve-vyucovani-var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2026-07-11T02:05:25+02:00</dcterms:created>
  <dcterms:modified xsi:type="dcterms:W3CDTF">2026-07-11T02:05:25+02:00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