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ocenil strážníky za výdrž. V Ostravě je služba náročná</w:t>
      </w:r>
    </w:p>
    <w:p>
      <w:pPr/>
      <w:r>
        <w:rPr/>
        <w:t xml:space="preserve">Ostravská městská je největší v zemi na počet obyvatel. V současné době v ní slouží 628 strážníků. V letošním roce se vyměnil po 11ti letech ředitel a jedním z hlavních úkolů toho nového je zastavit vysokou fluktuaci. Přesto v Ostravě stále slouží mnoho strážníků 10, 20 i téměř 30 let. Toho si vedení váží a proto tyto policisty pravidelně oceňuje. "V současné době máme 44 procent zaměstnanců, kteří u nás slouží 10 a více než 27 procent, kteří jsou u nás více než 20 let. Toto je jedna z příležitostí, jak těmto zaměstnancům poděkovat za jejich práci," potvrzuje ředitel MP Ostrava Miroslav Plaček.</w:t>
      </w:r>
    </w:p>
    <w:p>
      <w:pPr/>
      <w:r>
        <w:rPr/>
        <w:t xml:space="preserve">Náročné práce strážníků si váží samozřejmě i vedení města a primátor Tomáš Macura oceněným osobně poblahopřál. "Já se netajím tím, že jsem z prací strážníků spokojen. My se jim snažíme zlepšovat podmínky pro výkon služby," vysvětluje primátor Tomáš Macura.</w:t>
      </w:r>
    </w:p>
    <w:p>
      <w:pPr/>
      <w:r>
        <w:rPr/>
        <w:t xml:space="preserve">Ocenění za věrnost převzalo 21 strážníků, kteří slouží 10 let a dalších 32 za dvacetiletou službu. "Těší mě, že jsem dostal takové ocenění a doufám, že jich do budoucna bude ještě více," směje se jeden z oceněných.</w:t>
      </w:r>
    </w:p>
    <w:p>
      <w:pPr/>
      <w:r>
        <w:rPr/>
        <w:t xml:space="preserve">12 strážníků bylo navíc oceněno Čestným odznakem za mimořádné pracovní výsledky.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12/primator-ocenil-strazniky-za-vydrz-v-ostrave-je-sluzba-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2026-07-07T14:10:11+02:00</dcterms:created>
  <dcterms:modified xsi:type="dcterms:W3CDTF">2026-07-07T14:10:11+02:00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