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Noemi Kucharczyk w finale konkursu recytacji</w:t>
      </w:r>
    </w:p>
    <w:p>
      <w:pPr/>
      <w:r>
        <w:rPr/>
        <w:t xml:space="preserve">Nie inaczej było w Stonawie, gdzie szkolne eliminacje są zawsze prawdziwym świętem dziecięcej poezji. </w:t>
      </w:r>
    </w:p>
    <w:p>
      <w:pPr/>
      <w:r>
        <w:rPr/>
        <w:t xml:space="preserve">Ankieta: recytatorzy: „Mamusia dała mi pięć wierszy do wyboru  i ja wybrałem sobie ten o pomidorze.” „Kubuś mi wybrał wierszyk Babcia zupę gotowała”. „Ja sobie wybrałem wierszyk o zbójnikach.”</w:t>
      </w:r>
    </w:p>
    <w:p>
      <w:pPr/>
      <w:r>
        <w:rPr/>
        <w:t xml:space="preserve">Marcela Gabrhel, kierowniczka PSP Stonawa: „Mnie nasi uczniowie zawsze potrafią mile zaskoczyć. Jestem też pełna podziwu dla naszych rodziców, którzy w tym roku wybrali tak wspaniałe, tak niepowtarzalne wiersze, że dzieciom na pewno miło było się uczyć tego tekstu.   </w:t>
      </w:r>
    </w:p>
    <w:p>
      <w:pPr/>
      <w:r>
        <w:rPr/>
        <w:t xml:space="preserve">Ankieta: recytatorzy: „Miałem wiersz Spóźniony słowik, najtrudniejsze było pracować z głosem.” „Ja się cieszę, że idę do eliminacji razem z bratem.” „Bardzo się cieszę do Cieszyna i mam nadzieję, że to wygramy.”</w:t>
      </w:r>
    </w:p>
    <w:p>
      <w:pPr/>
      <w:r>
        <w:rPr/>
        <w:t xml:space="preserve">Katarzyna Slopek, przewodnicząca jury: „Wybór był jak zwykle bardzo trudny. Ostatecznie wybrana została szóstka i mamy nadzieję, że dzieci zaprezentują się tak, jak prezentowały się do tej pory, czyli świetnie, wierszyki mają bardzo ciekawe, co roku są to wierszyki inne, powiedziały je z pasją, w większości naprawdę bardzo fajnie nauczyły się je na pamięć.”</w:t>
      </w:r>
    </w:p>
    <w:p>
      <w:pPr/>
      <w:r>
        <w:rPr/>
        <w:t xml:space="preserve">Do finału w Gnojniku przechodzi pierwszoklasistka Ejmi (Noemi) Kucharczyk, która języka polskiego uczyła się dopiero w przedszkolu. Sukces na pewno sprawił jej wiele radości, którą jednak może mącić data finału. </w:t>
      </w:r>
    </w:p>
    <w:p>
      <w:pPr/>
      <w:r>
        <w:rPr/>
        <w:t xml:space="preserve">Marcela Gabrhel, kierowniczka PSP Stonawa: „Finał konkursu odbywa się w Gnojniku zawsze w dniu świętego Mikołaja. W zeszłym roku było tak, że pojechał nasz Filip Piskorz reprezentować naszą szkołę, a nie mógł skorzystać z atrakcji, które były w szkole organizowane.” </w:t>
      </w:r>
    </w:p>
    <w:p>
      <w:pPr/>
      <w:r>
        <w:rPr/>
        <w:t xml:space="preserve">I tak jest na pewno nie tylko w Stonawie. Może by więc organizatorzy przez wzgląd na imieniny św. Mikołaja pomyśleli o zmianie terminu?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221/noemi-kucharczyk-w-finale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