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21.11.2019, 18:16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Neumíme držet příbor, říká mistr etikety Ladislav Špaček</w:t>
      </w:r>
    </w:p>
    <w:p>
      <w:pPr/>
      <w:r>
        <w:rPr/>
        <w:t xml:space="preserve">Etiketa ve zkratce - takový byl název one mane show známého představitele etikety Ladislava Špačka, který přijel do Karviné připomenout zájemcům pravidla kultivovanosti, společenské komunikace, oblékání a stravování. </w:t>
      </w:r>
    </w:p>
    <w:p>
      <w:pPr/>
      <w:r>
        <w:rPr/>
        <w:t xml:space="preserve">"Vymyslel jsem krátký kurz pro širokou veřejnost. Trvá dvě až tři hodiny, jmenuje se Etiketa ve zkratce a probereme úplně všechno. Nebudeme se pouštět do detailů, nebudeme se učit vázat kravatu, učit se držet příbor..ale vlastně jo, to bychom měli, protože to je to nejhorší, co vidím v každé restauraci, myslím si, že MSK a Karvinou nevyjímaje," řekl Ladislav Špaček. </w:t>
      </w:r>
    </w:p>
    <w:p>
      <w:pPr/>
      <w:r>
        <w:rPr/>
        <w:t xml:space="preserve">Kromě toho stačil nastínit zábavnou formou kontaktní situace při představování a konverzaci na ulici, v tramvaji ale i oblékání.</w:t>
      </w:r>
    </w:p>
    <w:p>
      <w:pPr/>
      <w:r>
        <w:rPr/>
        <w:t xml:space="preserve">"Dnes už většina mužů ví, jak vypadá oblek, kravata, spousta z nich to nerada, není to moc pohodlné, většina mužů si myslí, že hlavním kritériem pro výběr oblečení je pohodlí. Já bych tady taky radši stál v tričku, ale nemůžu si to dovolit, protože tím dávám najevo úctu k lidem, kteří přišli na moje vystoupení," dodal Špaček.</w:t>
      </w:r>
    </w:p>
    <w:p>
      <w:pPr/>
      <w:r>
        <w:rPr/>
        <w:t xml:space="preserve">Ladislav Špaček se s lidmi ochotně fotil a podpesioval se do knih o etiketě, kterých mimochodem vydal téměř třicet.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225/neumime-drzet-pribor-rika-mistr-etikety-ladislav-sp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2026-07-10T16:32:31+02:00</dcterms:created>
  <dcterms:modified xsi:type="dcterms:W3CDTF">2026-07-10T16:32:31+02:00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