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se inspirovala japonským školstvím, před univerzitní knihovnu vysadili sakuru</w:t>
      </w:r>
    </w:p>
    <w:p>
      <w:pPr/>
      <w:r>
        <w:rPr/>
        <w:t xml:space="preserve">Přesně před deseti lety byla slavnostně otevřena zbrusu nová univerzitní knihovna Obchodně podnikatelské fakulty Na Vyhlídce. Ještě předtím, než si toto významné jubileum hosté společně s vedením fakulty připomněli, vysadili společně před knihovnou mladou sakuru ozdobnou. </w:t>
      </w:r>
    </w:p>
    <w:p>
      <w:pPr/>
      <w:r>
        <w:rPr/>
        <w:t xml:space="preserve">"Symbolika je v tom, že sakura ozdobná, která se tady vysazuje, je strom, který je v Karviné známý, je to strom, který nám tvoří krásnou alej na hlavní třídě a zároveň jsme chtěli tento strom přenést i do jiných míst města Karviná a zároveň jsme si vzali inspiraci z japonských vysokých škol, které mají tyto stromy ve svých areálech a podle květů sakur řídí svůj školní rok. Doufáme, že i tato sakura přinese studentům štěstí při zpracovávání závěrečných prací, protože bude kvést zrovna v době, kdy budou ty práce dokončovat,"  vysvětlil děkan fakulty Daniel Stavárek.</w:t>
      </w:r>
    </w:p>
    <w:p>
      <w:pPr/>
      <w:r>
        <w:rPr/>
        <w:t xml:space="preserve">Samotná knihovna Na Vyhlídce funguje od prosince roku 2009.  Už před deseti lety nabízela nadstandardní služby studentům. V programu slavnosti se začátky a její rozvoj připomenuly. A nastínila se i cesta, kam se chce univerzitní knihovna posouvat dál.</w:t>
      </w:r>
    </w:p>
    <w:p>
      <w:pPr/>
      <w:r>
        <w:rPr/>
        <w:t xml:space="preserve">"My víme, že množství informací se už vyhledává na internetu, máme misi, že musíme jít s dobou a nabízet i jiné služby Kromě základních služeb výpůjčních tady máme elektronickou databázi světových značek, elektronických knih, děláme pro studenty metodické balíčky na míru, Jsou pro studenty prvního ročníku, kteří se teprve rozkoukávají a chtěli by si najít informační zdroje, tak jim  pomáháme," řekla Gabriela Chromcová, vedoucí Univerzitní knihovny OPF Karviná.7</w:t>
      </w:r>
    </w:p>
    <w:p>
      <w:pPr/>
      <w:r>
        <w:rPr/>
        <w:t xml:space="preserve">Podobně to funguje i pro studenty třetího ročníku, kteří začínají psát bakalářské práce a knihovna takto pomáhá i ročníkům magisterským. Knižní fond je bohatý, nabízí výběr knih v několika jazycích, převládá český a anglický jazyk, dále pak je k dispozici odborná literatura v polštině, němčině nebo francouzštině. V regálech univerzitní knihovny se nachází více jak 54 tisíc svazků knih, přes 60 odborných publikací.</w:t>
      </w:r>
    </w:p>
    <w:p>
      <w:pPr/>
      <w:r>
        <w:rPr/>
        <w:t xml:space="preserve">"Ten výběr je koncipován tak, aby odpovídal oborům, které se vyučují na OPF," dodala Chromcová.</w:t>
      </w:r>
    </w:p>
    <w:p>
      <w:pPr/>
      <w:r>
        <w:rPr/>
        <w:t xml:space="preserve">"Jsem studentka druhého ročníku bakalářského studia studuji ekonomiku cestovního ruchu. Jsem ráda za tuto knihovnu, protože tady můžeme vždy najít potřebné informace." "Tady do knihovny chodím z toho důvodu, že mě zajímá cestovní ruch, tak se hodně dívám na statistiky, jak se to pohybuje od roku minulého, teď současnost," prozradily studentky OPF Karviná.</w:t>
      </w:r>
    </w:p>
    <w:p>
      <w:pPr/>
      <w:r>
        <w:rPr/>
        <w:t xml:space="preserve">Součástí knihovny je relaxační zóna, studovna, od otevření knihovny funguje samoobslužný box určený k vracení knih nebo výpůjčce. Pravidelně se tady pořádají besedy a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7/opf-karvina-se-inspirovala-japonskym-skolstvim-pred-univerzitni-knihovnu-vysadili-sa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2026-07-10T16:32:33+02:00</dcterms:created>
  <dcterms:modified xsi:type="dcterms:W3CDTF">2026-07-10T16:32:33+02:00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