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potřebným a kupte si v Ostravě Tyrkysovou jízdenku</w:t>
      </w:r>
    </w:p>
    <w:p>
      <w:pPr/>
      <w:r>
        <w:rPr/>
        <w:t xml:space="preserve">V pátek jste v ulicích Ostravy mohli narazit na unikátní Tyrkysovou tramvaj. Jezdí na běžných linkách, ale je v ní vánoční stromeček, hrají koledy a můžete v ní také přispět potřebným zakoupením Tyrkysové jízdenky. Na Tyrkysovou sbírku lze ale přispět ve všech prostředcích hromadné dopravy v Ostravě. "V aplikaci mojedpo, kterou lze stáhnout na jakýkoliv operační systém, je možné zakoupit Tyrkysovou jízdenku za 50 korun, která je ekvivalentem 45ti minutové jízdenky," vysvětluje ředitel DPO Daniel Morys.</w:t>
      </w:r>
    </w:p>
    <w:p>
      <w:pPr/>
      <w:r>
        <w:rPr/>
        <w:t xml:space="preserve">Přispět do tyrkysové sbírky můžete ale i přímo dobrovolníkům, kteří budou v MHD jezdit a dokonce se dobrovolníkem můžete i stát. Vybrané peníze pak budou předány na festivalu dobročinnosti Advent plný Křídlení v Aule Gong. "Jsou tam stánky neziskových organizací, probíhá tam vystoupení Denise Szalbota, budou tam workshopy, bude tam dražba i módní přehlídka, ale hlavně je tam hezká a laskavá atmosféra," popisuje Magda Pátková z nadačního fondu Křídlení.</w:t>
      </w:r>
    </w:p>
    <w:p>
      <w:pPr/>
      <w:r>
        <w:rPr/>
        <w:t xml:space="preserve">Advent plný Křídlení se uskuteční ve čtvrtek 28. listopadu od 15 hodin v Dolních Vítkovicích. Jeho součástí bude i dražba v níž se bude mimo jiné prodávat dres podepsaný hráči Baníku Ostrava nebo různá díla vytvořená klienty neziskových organizací.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243/pomozte-potrebnym-a-kupte-si-v-ostrave-tyrkysovou-jizd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2026-07-08T00:58:27+02:00</dcterms:created>
  <dcterms:modified xsi:type="dcterms:W3CDTF">2026-07-08T00:58:27+02:00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