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24.11.2019,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Vybrat si střední školu není jednoduché. Žákům pomohla výstava Volba povolání</w:t>
      </w:r>
    </w:p>
    <w:p>
      <w:pPr/>
      <w:r>
        <w:rPr/>
        <w:t xml:space="preserve">Dalo by se říct, že děti na základní škole prožívají svým způsobem bezstarostný život. Velké a mnohdy životní rozhodnutí na ně čeká v deváté třídě. S výběrem střední školy jim každoročně pomáhá Úřad práce, který pro budoucí studenty pořádá výstavu volby povolání.</w:t>
      </w:r>
    </w:p>
    <w:p>
      <w:pPr/>
      <w:r>
        <w:rPr/>
        <w:t xml:space="preserve">„Přijelo sem zhruba 50 škol. Přijeli především zástupci z okresu Karviná, ale jsou tady vystavovatelé v rámci vlastně celého kraje, a to zejména ti jejichž obory nejsou například v nabídce okresní škol,” řekla ved. odd. poradenství a dalšího vzdělávání ÚP Karviná Jana Hamplová.</w:t>
      </w:r>
    </w:p>
    <w:p>
      <w:pPr/>
      <w:r>
        <w:rPr/>
        <w:t xml:space="preserve">Jaká je hlavní myšlenka, proč se tyto akce každým rokem pořádají a zda mají dle vašeho názoru smysl?</w:t>
      </w:r>
    </w:p>
    <w:p>
      <w:pPr/>
      <w:r>
        <w:rPr/>
        <w:t xml:space="preserve">„Cílem výstavy je vlastně shromáždit pro budoucí středoškoláky, jejich rodiče, učitele a výchovné poradce co nejvíce informací o nabízených oborech, aby si mohli následně potom zvolit, do které školy a který obor by si chtěli vybrat,” dodala Jana Hamplová.</w:t>
      </w:r>
    </w:p>
    <w:p>
      <w:pPr/>
      <w:r>
        <w:rPr/>
        <w:t xml:space="preserve">„Já asi půjdu do kojeňáku, budu dělat zdravotní sestřičku a nebo cukrářku a udělám si kurz na kuchařku a otevřu si svou cukrárnu,“ plánuje si budoucí studentka.  </w:t>
      </w:r>
    </w:p>
    <w:p>
      <w:pPr/>
      <w:r>
        <w:rPr/>
        <w:t xml:space="preserve">„Nechodil jsem do školy, protože mě to nebavilo,“ řekl mladík. </w:t>
      </w:r>
    </w:p>
    <w:p>
      <w:pPr/>
      <w:r>
        <w:rPr/>
        <w:t xml:space="preserve">“Já jsem tady přišla se podívat na zdravotnickou školu v Karviné. Přišla jsem se informovat o dnech otevřených dveří a jak to tam chodí,“ řekla další dívka. </w:t>
      </w:r>
    </w:p>
    <w:p>
      <w:pPr/>
      <w:r>
        <w:rPr/>
        <w:t xml:space="preserve">Během výstavy si studenti středních škol připravili i praktické ukázky jejich oborů. V současné době je nadále na trhu největší poptávka po řemeslnících, ale také zdravotnících, nebo kuchařích.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248/vybrat-si-stredni-skolu-neni-jednoduche-zakum-pomohla-vystava-volba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2026-07-06T09:26:39+02:00</dcterms:created>
  <dcterms:modified xsi:type="dcterms:W3CDTF">2026-07-06T09:26:39+02:00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