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23.11.2019,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programátoři v Ostravě soutěžili o nejlepší užitečnou aplikaci mluvící s uživatelem</w:t>
      </w:r>
    </w:p>
    <w:p>
      <w:pPr/>
      <w:r>
        <w:rPr/>
        <w:t xml:space="preserve">Moravskoslezský kraj pořádal s pobočkou ostravského Impact Hubu již 3. ročník soutěže středoškoláků v programování. Letos měli za úkol vytvořit užitečnou aplikaci hovořící s uživatelem. </w:t>
      </w:r>
    </w:p>
    <w:p>
      <w:pPr/>
      <w:r>
        <w:rPr/>
        <w:t xml:space="preserve">“Tenhle středoškolský hackathon slouží především pro to, aby si naši mladí středoškoláci z celého Moravskoslezského kraje zkusili, jak vypadá fyzické programování. To znamená, že dostanou úkol a po časově omezenou dobu ten úkol musí splnit. My je pak budeme následně grilovat na závěrečných prezentacích, kdy svůj projekt představí a vyhodnotíme, který z nich byl nejlepší,” vysvětlil za organizátory Vladimír Maryška z oddělení rozvoje chytrého regionu MSK. </w:t>
      </w:r>
    </w:p>
    <w:p>
      <w:pPr/>
      <w:r>
        <w:rPr/>
        <w:t xml:space="preserve">K podpoře moderních technologií a vzdělávání slouží program Chytrá myšlenka. </w:t>
      </w:r>
    </w:p>
    <w:p>
      <w:pPr/>
      <w:r>
        <w:rPr/>
        <w:t xml:space="preserve">“Moravskoslezský kraj podporuje nejen mladé lidi, ale vůbec celkově chytré myšlenky, které mohou zlepšit kvalitu života občanů, zpříjemnit jejich chvíle a ušetří čas a peníze. Právě proto tady ti mladí lidé dneska sedí, aby si zkusili naprogramovat nějaké takové chytré věci,” řekla vedoucí oddělení rozvoje chytrého regionu MSK Karin Černá. </w:t>
      </w:r>
    </w:p>
    <w:p>
      <w:pPr/>
      <w:r>
        <w:rPr/>
        <w:t xml:space="preserve">Čtyřčlenné týmy mladých programátorů sestavovaly například hlasové asistenty pro snazší orientaci v dopravě ve městě. </w:t>
      </w:r>
    </w:p>
    <w:p>
      <w:pPr/>
      <w:r>
        <w:rPr/>
        <w:t xml:space="preserve">“My jsme z ostravského gymnázia PORG a dneska jsme tady přišli soutěžit v podstatě o to, kdo vymyslí nejlepší nápad na tuto inovativní technologii,” řekl soutěžící student.</w:t>
      </w:r>
    </w:p>
    <w:p>
      <w:pPr/>
      <w:r>
        <w:rPr/>
        <w:t xml:space="preserve">“Máme teda nápad na voice boota, který by uživateli řekl, jestli je nejlepší pro něho cestovat tramvají, nebo na kole, nebo pěšky a případně by mu rovnou doporučil spoj,” dodal další člen soutěžního týmu.  </w:t>
      </w:r>
    </w:p>
    <w:p>
      <w:pPr/>
      <w:r>
        <w:rPr/>
        <w:t xml:space="preserve">Aktivní podporou inovativních technologií chce kraj mladé lidi motivovat ke studiu ale i následnému životu v regionu.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252/mladi-programatori-v-ostrave-soutezili-o-nejlepsi-uzitecnou-aplikaci-mluvici-s-uziva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2026-06-22T20:57:06+02:00</dcterms:created>
  <dcterms:modified xsi:type="dcterms:W3CDTF">2026-06-22T20:57:06+02:00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