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obléká do předvánoční atmosféry, v neděli rozsvítí strom</w:t>
      </w:r>
    </w:p>
    <w:p>
      <w:pPr/>
      <w:r>
        <w:rPr/>
        <w:t xml:space="preserve">V Karviné už stojí tři vánoční smrky. I  letos budou tyto symboly nejkrásnějších svátků v roce podtrhovat vánoční atmosféru nejen na Masarykově náměstí, ale zdobit budou i prostranství u kostela svatého Marka a kina Centrum. </w:t>
      </w:r>
    </w:p>
    <w:p>
      <w:pPr/>
      <w:r>
        <w:rPr/>
        <w:t xml:space="preserve">"Dva stromy jsou darovány občany Karviné, z ulice u Farmy  a na Stráni a třetí máme z Albrechtic, ten se zakoupil od státních lesů," řekl Emil Dostál z TS Karviná.</w:t>
      </w:r>
    </w:p>
    <w:p>
      <w:pPr/>
      <w:r>
        <w:rPr/>
        <w:t xml:space="preserve">Kromě dominantních živých stromů, najdou lidé v Karviné i další symboly vánoc.</w:t>
      </w:r>
    </w:p>
    <w:p>
      <w:pPr/>
      <w:r>
        <w:rPr/>
        <w:t xml:space="preserve">"Stejně jako v loňském roce budeme mít i dva LED stromy, letos jsme k nim přikoupili i dva sněhuláky. Jeden bude na univerzitním náměstí, druhý pak nově u Permonu. Máme osvícený zámek, jsou tam nové ozdoby a před zámkem bude nově LED fotopoint, ve tvaru medvídka, uprostřed obličej bude otvor občané Karviné i návštěvníci města," řekl mluvčí Karviné Lukáš Hudeček. </w:t>
      </w:r>
    </w:p>
    <w:p>
      <w:pPr/>
      <w:r>
        <w:rPr/>
        <w:t xml:space="preserve">Tradičně bude také nasvícena kašna a radnice. Pravou vánoční atmosféru zažijí lidé už tuto neděli.</w:t>
      </w:r>
    </w:p>
    <w:p>
      <w:pPr/>
      <w:r>
        <w:rPr/>
        <w:t xml:space="preserve">"Program bude opět krásný, znovu uvidíme artisty trochu jinak, provazochodce, kejklíře, za deset minut pět rozsvítíme vánoční strom a od 17. hodiny začíná koncert kapely No name," prozradila ředitelka MěDK Olga Humplíková.</w:t>
      </w:r>
    </w:p>
    <w:p>
      <w:pPr/>
      <w:r>
        <w:rPr/>
        <w:t xml:space="preserve">Poklidnější atmosféru návštěvníci zažijí vždy od pondělí do středy, od čtvrtku do neděle se budou střídat nejrůznější kapely.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55/karvina-se-obleka-do-predvanocni-atmosfery-v-nedeli-rozsvit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2026-07-10T16:35:57+02:00</dcterms:created>
  <dcterms:modified xsi:type="dcterms:W3CDTF">2026-07-10T16:35:57+02:00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