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25.11.2019,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se okrást. Policisté vám poradí, jak na to</w:t>
      </w:r>
    </w:p>
    <w:p>
      <w:pPr/>
      <w:r>
        <w:rPr/>
        <w:t xml:space="preserve">Kapsáře v akci vám díky kamerovým systémům v obchodních centrech i MHD ukazujeme často. A i přes častá varování jim stále mnoho lidí usnadňuje práci, když nechávají své věci bez dozoru. Proto každoročně policisté chodí přímo mezi nakupující do obchodních center a před nejčastějšími praktikami a triky zlodějů je varují. "Projekt je zacílený na to, abychom veřejnosti ukázali nejčastější situace, ve kterých dochází k okradení. Teď před Vánoci jsou lidé myšlenkami jinde, přemýšlejí o starostech, co mají nakoupit, jsou ve stresu," vysvětluje policistka Daniela Vlčková.</w:t>
      </w:r>
    </w:p>
    <w:p>
      <w:pPr/>
      <w:r>
        <w:rPr/>
        <w:t xml:space="preserve">Zlodějům stačí opravdu jen malá chvilka nepozornosti majitele. Otočení k regálů se zbožím, nebo na parkovišti odložení tašky či kabelky na sedadlo vozidla. Nákupní centra už proto posilují ostrahu a ve střehu je i obsluha kamer. "Ostrahu posilujeme tak, aby byla vidět. Aby bylo vidět, že hlídka patroluje v garážích a na každém patře," potvrzuje ředitel Forum Nová Karolina Martin Kubík</w:t>
      </w:r>
    </w:p>
    <w:p>
      <w:pPr/>
      <w:r>
        <w:rPr/>
        <w:t xml:space="preserve">Policie varuje: dávejte si pozor na své věci a pokud možno nenechávejte nic bez dozoru! V autech pak nenechávejte nic cenného.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256/nenechte-se-okrast-policiste-vam-poradi-jak-na-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2026-07-13T10:52:09+02:00</dcterms:created>
  <dcterms:modified xsi:type="dcterms:W3CDTF">2026-07-13T10:52:09+02:00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