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Náměstím ve městě už dominují vánoční stromy. Slavnostní rozsvícení proběhne 29. listopadu</w:t>
      </w:r>
    </w:p>
    <w:p>
      <w:pPr/>
      <w:r>
        <w:rPr/>
        <w:t xml:space="preserve">Zámecké náměstí ve Frýdku i místecké náměstí Svobody mají svůj vánoční strom. Toto pondělí dorazily na obě náměstí, kde je pak do země ukotvili pracovníci Technických služeb. </w:t>
      </w:r>
    </w:p>
    <w:p>
      <w:pPr/>
      <w:r>
        <w:rPr/>
        <w:t xml:space="preserve">“Vše se už připravuje na advent. Na místeckém náměstí se už od minulého týdne začaly instalovat moderní stylové stánky na adventní trhy a teď už se ukotvily i vánoční stromy, které budou stejně jako v minulosti opět dva, a to jak na místeckém, tak i frýdeckém náměstí. Frýdecké náměstí už zdobí desetimetrový smrk a místeckému náměstí dominuje dvanáctimetrová douglaska. Tu městu věnovala společnost Pila Nošovice,” řekla mluvčí Magistrátu Frýdku-Místku Jana Matějíková.</w:t>
      </w:r>
    </w:p>
    <w:p>
      <w:pPr/>
      <w:r>
        <w:rPr/>
        <w:t xml:space="preserve">Nyní se oba stromy dočkají vánoční výzdoby.</w:t>
      </w:r>
    </w:p>
    <w:p>
      <w:pPr/>
      <w:r>
        <w:rPr/>
        <w:t xml:space="preserve">“Letos ta douglaska je relativně vysoká, nazdobená bude od zítřka výzdobou, na kterou jsou občané zvyklý. Bude tam zhruba 100 stříbrných koulí, budou tam zábleskovky, žárovky a kilometrový LED diodový řetěz. Co se týče frýdeckého náměstí, tak tam je smrk, který bude zdoben v ledovém odstínu se zábleskovkami. Celá ta frýdecká část bude v ledovém odstínu,” popsal předseda představenstva TS F-M Jaromír Kohut.</w:t>
      </w:r>
    </w:p>
    <w:p>
      <w:pPr/>
      <w:r>
        <w:rPr/>
        <w:t xml:space="preserve">V letošním roce se mohou lidé těšit i na několik nových prvků ve vánoční výzdobě, která je opět o něco bohatší než vloni.</w:t>
      </w:r>
    </w:p>
    <w:p>
      <w:pPr/>
      <w:r>
        <w:rPr/>
        <w:t xml:space="preserve">“Na místeckém náměstí je nově instalovaná výzdoba na fontáně. Dále budou tři andělé s hudebními motivy, jeden bude před vstupem do kavárny Radhošť, v parku Komenského a u bývalého autobusového náměstí,” sdělil Kohut.</w:t>
      </w:r>
    </w:p>
    <w:p>
      <w:pPr/>
      <w:r>
        <w:rPr/>
        <w:t xml:space="preserve">Slavnostní rozsvícení vánočního stromu na místeckém náměstí Svobody proběhne v pátek 29. listopadu zhruba ve tři čtvrtě na pět, spolu s ním se rozzáří také vánoční strom na náměstí ve Frýdku a také celá další výzdoba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67/namestim-ve-meste-uz-dominuji-vanocni-stromy-slavnostni-rozsviceni-probehne-29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2026-07-11T08:46:06+02:00</dcterms:created>
  <dcterms:modified xsi:type="dcterms:W3CDTF">2026-07-11T08:46:06+02:00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