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akci v terénu zažívají policisté na Novojičínsku</w:t>
      </w:r>
    </w:p>
    <w:p>
      <w:pPr/>
      <w:r>
        <w:rPr/>
        <w:t xml:space="preserve">Po hodinách strávených v základní přípravě v policejní škole v Holešově se 26 nováčků v uniformě poprvé postavilo čelem řidičům. Skutečnou dopravní akci  zažili premiérově na silnicích v Novém Jičíně a okolí. Spolupráce mezi vzdělávacím zařízením a zdejším dopravním inspektorátem už překročila dobu 10 let. </w:t>
      </w:r>
    </w:p>
    <w:p>
      <w:pPr/>
      <w:r>
        <w:rPr/>
        <w:t xml:space="preserve">“Policisté z dopravního inspektorátu učí školáky na silnicích, jakým způsobem se chovat, aby byli v bezpečí oni i ostatní účastníci silničního provozu, a aby dokázali korigovat a řídit provoz na pozemních komunikacích. Po jedenácti letech již máme vypracovaný systém a máme dobré zkušenosti, které se ověřily přímo na komunikacích,” uvedl Jaromír Stecula, vedoucí Dopravního inspektorátu Nový Jičín.    </w:t>
      </w:r>
    </w:p>
    <w:p>
      <w:pPr/>
      <w:r>
        <w:rPr/>
        <w:t xml:space="preserve">“Zkouším zastavovat vozidla. dneska jsou řidiči v pohodě, byli milí. Odchytili jsme jen jeden přestupek, kdy řidič použil hovorové zařízení během řízení motorového vozidla,”  sdělila Barbora Mlčůchová, policistka v základní odborné přípravě. </w:t>
      </w:r>
    </w:p>
    <w:p>
      <w:pPr/>
      <w:r>
        <w:rPr/>
        <w:t xml:space="preserve">“My jsme poprvé v terénu, provádíme tady praxi pod dohledem policistů z dopravního inspektorátu z Nového Jičína. Zatím je to v pohodě, řidiči reagují slušně, žádné konfliktní situace nenastaly. Když jsme holky, tak oni se spíš usmívají, než aby nám nadávali,” přidala se Lenka Smýkalová, policistka v základní odborné přípravě. </w:t>
      </w:r>
    </w:p>
    <w:p>
      <w:pPr/>
      <w:r>
        <w:rPr/>
        <w:t xml:space="preserve">“Staví mě tak třikrát, čtyřikrát do roka, naposledy jsem telefonoval, dostal jsem pět set korun pokutu  a dva nebo tři body, takže si musím dávat pozor. Dneska v pořádku, jenom dýchání, dneska bez přestupku. Jsem abstinent, takže taková kontrola je úplně super,” reagoval kontrolovaný řidič. </w:t>
      </w:r>
    </w:p>
    <w:p>
      <w:pPr/>
      <w:r>
        <w:rPr/>
        <w:t xml:space="preserve">Část policejních nováčků si hned první den v terénu užila i na bouřlivém úseku rekonstruované silnice I/48, kde od 1. listopadu platí mezi Nový Jičínem a Příborem zákaz vjezdu kamionů. </w:t>
      </w:r>
    </w:p>
    <w:p>
      <w:pPr/>
      <w:r>
        <w:rPr/>
        <w:t xml:space="preserve">“Cizinci reagují trochu zaskočeně, snaží se vymlouvat, hlavně Poláci, a Češi už ví, o co se jedná, protože už tady asi nějaké pokuty dostali. Ve škole takové zkušenosti nedostaneme, z místa je to vždy nejlepší,” podotkl Jakub Dedík, policista v základní odborné přípravě.  </w:t>
      </w:r>
    </w:p>
    <w:p>
      <w:pPr/>
      <w:r>
        <w:rPr/>
        <w:t xml:space="preserve">V terénu strávili budoucí policisté při své premiéře v kuse šest hodin. Pak následoval detailní rozbor prvních nabytých zkušeností.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274/prvni-akci-v-terenu-zazivaji-policiste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2026-07-01T06:29:17+02:00</dcterms:created>
  <dcterms:modified xsi:type="dcterms:W3CDTF">2026-07-01T06:29:17+02:00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