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rozzářila vánoční atmosféra, adventní čas je na dosah</w:t>
      </w:r>
    </w:p>
    <w:p>
      <w:pPr/>
      <w:r>
        <w:rPr/>
        <w:t xml:space="preserve">Opavanési užijí letos vánoční atmosféry dosytosti: hned na dvoumístech ve městě stojí ozdobené stromy. Zatímco v posledníchčtyřech letech se oslava adventního času kompletně přesunula navětší, Dolní náměstí, teď  se vrací také zpět na o něcomenší, Horní náměstí. Tadyse také nově rozzářila budovaradnice i divadlo. Stojítady také dřevěný betlém, který vyrobili studenti střední školyprůmyslové a umělecké.</w:t>
      </w:r>
    </w:p>
    <w:p>
      <w:pPr/>
      <w:r>
        <w:rPr/>
        <w:t xml:space="preserve">„Myjsme chtěli vánoční atmosféru vrátit opět i na Horní náměstí.Takže letos máme v centru hned dva vánoční stromy,“ říkámluvčí opavského magistrátu LadaDobrovolná.</w:t>
      </w:r>
    </w:p>
    <w:p>
      <w:pPr/>
      <w:r>
        <w:rPr/>
        <w:t xml:space="preserve">Centrumveškerého děnízůstává na Dolním náměstí, které je prostornější. Stojítady stánky s vánočním zbožím, kde si můžete koupitrozmanité dekorace a třeba také vánoční dárky. Nechybí anitradiční občerstvení v podobě punče. Na zahájeníVánočních trhů dorazily tisíce lidí, kteří zaplavili oběnáměstí.</w:t>
      </w:r>
    </w:p>
    <w:p>
      <w:pPr/>
      <w:r>
        <w:rPr/>
        <w:t xml:space="preserve">„Navánoční trhy chodíme každý rok, protože je tady příjemnáatmosféra. Většinoutady máme sraz s přáteli a dáme si společně punč,“ usmívalse mladý pár.</w:t>
      </w:r>
    </w:p>
    <w:p>
      <w:pPr/>
      <w:r>
        <w:rPr/>
        <w:t xml:space="preserve">Zejménaděti netrpělivě čekaly, až se 15 metrů vysoká jedle rozzářído tmy blýskavými světýlky. </w:t>
      </w:r>
    </w:p>
    <w:p>
      <w:pPr/>
      <w:r>
        <w:rPr/>
        <w:t xml:space="preserve">„Jábych všem popřál, ať si to užijí. Ať spočnou aužijí sivánoční pohodu a atmosféru. A zapomenou na všechno ostatní,“řeklve svém přání primátor Opavy TomášNavrátil (ANO).</w:t>
      </w:r>
    </w:p>
    <w:p>
      <w:pPr/>
      <w:r>
        <w:rPr/>
        <w:t xml:space="preserve">Svátečníprogram zakončil ohňostroj, který rozzářil ztemnělé nebe.Vánoční trhy i doprovodný kulturní program si ale lidé mohouužít až do 23. prosince. Připraveny jsou koncerty např. AdamaMišíka, Lenny či kapely Buty. Nebudou chybět ani tvořivé dílny,divadelní pohádky nebo ukázky dobových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78/opavu-rozzarila-vanocni-atmosfera-adventni-cas-je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2026-07-02T06:18:26+02:00</dcterms:created>
  <dcterms:modified xsi:type="dcterms:W3CDTF">2026-07-02T06:18:26+02:00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