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Maskoti hokejového mistrovství jsou zde, podívejte se, jak vypadají</w:t>
      </w:r>
    </w:p>
    <w:p>
      <w:pPr/>
      <w:r>
        <w:rPr/>
        <w:t xml:space="preserve">Maskoti pro mistrovství světa v ledním hokeji juniorů 2020, které se uskuteční v Ostravě a Třinci od 26. prosince do 5. ledna, nesou jména Ťuk a Puk. Jedná se o dvojici českých lvů, které používá Český hokej dlouhodobě jako maskoty národního týmu. Pro juniorský šampionát se “převlékli” a změnili čísla na dresech - oba nastoupí s číslem 20 na zádech.</w:t>
      </w:r>
    </w:p>
    <w:p>
      <w:pPr/>
      <w:r>
        <w:rPr/>
        <w:t xml:space="preserve">"V roce 2015 se v Ostravě velmi osvědčili Bob a Bobek, tak jsme chtěli v tradici maskotů pokračovat," řekl Aleš Zahálka, projektový manažer Českého hokeje Ťuk a Puk prošli faceliftingem a už plánují, co budou v Ostravě a v Třinci všechno provádět. "Jejich hlavním úkolem je bavit lidi a propojit ledovou plochu s ochozy," doplnil Zahálka. Mistrovství světa IIHF v ledním hokeji juniorů se v Česku konalo celkem třikrát a vrací se po dvanácti letech. Město Ostrava přivítá hokejový šampionát dvacetiletých již podruhé, Třinec čeká premiéra.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288/maskoti-hokejoveho-mistrovstvi-jsou-zde-podivejte-se-jak-vyp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2026-05-13T21:59:31+02:00</dcterms:created>
  <dcterms:modified xsi:type="dcterms:W3CDTF">2026-05-13T21:59:31+02:00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