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v Orlové definitivně skončila. Havíři vyvezli poslední vozík z podzemí Dolu Lazy</w:t>
      </w:r>
    </w:p>
    <w:p>
      <w:pPr/>
      <w:r>
        <w:rPr/>
        <w:t xml:space="preserve">Fáračky horníků v Dole Lazy v Orlové už zůstanou navždy viset. Ve čtvrtek došlo k poslednímu vytěžení vozíků, který symbolicky ukončil těžbu. Poprvé se z podzemí dostalo na povrch uhlí v roce 1892. Po vytěžení dostupných zásob uhlí se sice uvažovalo o prohloubení šachty a tím zpřístupnění dalších uhelných zásob, k tomu ale nedošlo.</w:t>
      </w:r>
    </w:p>
    <w:p>
      <w:pPr/>
      <w:r>
        <w:rPr/>
        <w:t xml:space="preserve">"My po tomto dnu začneme připravovat technickou likvidaci tohoto dolu tím, že například začneme na povrch přesouvat techniku a zařízení, které v podzemí stále je. Budeme zužovat těžební prostory tak, abychom mohli zasypat těžební jámy. Předpokládáme, že to bude v roce 2023,” uvedl mluvčí společnosti OKD Ivo Čelechovský.</w:t>
      </w:r>
    </w:p>
    <w:p>
      <w:pPr/>
      <w:r>
        <w:rPr/>
        <w:t xml:space="preserve">Na poslední vytěžení vozíku se přišli podívat i horníci. Někteří i se slzami v očích.</w:t>
      </w:r>
    </w:p>
    <w:p>
      <w:pPr/>
      <w:r>
        <w:rPr/>
        <w:t xml:space="preserve">"43 roků pracuji na této šachtě. Je to nostalgie a je to smutné,” řekl horník Tomáš Gallik.</w:t>
      </w:r>
    </w:p>
    <w:p>
      <w:pPr/>
      <w:r>
        <w:rPr/>
        <w:t xml:space="preserve">Společnost nikoho ze zbylých horníků nepropustí. Všichni dostali nabídku práce v jiných dolech. Na Lazech zůstane pro likvidaci šachty 100 lidí.</w:t>
      </w:r>
    </w:p>
    <w:p>
      <w:pPr/>
      <w:r>
        <w:rPr/>
        <w:t xml:space="preserve">Starosta Orlové by uvítal, kdyby byla lokalita po těžbě smysluplně využitá.</w:t>
      </w:r>
    </w:p>
    <w:p>
      <w:pPr/>
      <w:r>
        <w:rPr/>
        <w:t xml:space="preserve">“Je to území, které je dobře zasíťované, je tady dobré dopravní napojení. Rádi bychom tady viděli průmyslovou zónu,” řekl starosta Orlové Miroslav Chlubna (NEZ+Změna pro lidi).</w:t>
      </w:r>
    </w:p>
    <w:p>
      <w:pPr/>
      <w:r>
        <w:rPr/>
        <w:t xml:space="preserve">Společnost prozatím o záměrech dalšího využití lokality nechce spekulovat. Stejně tak nesdělila, ve kterém z dalších dolů plánuje útlum těžby.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295/tezba-uhli-v-orlove-definitivne-skoncila-haviri-vyvezli-posledni-vozik-z-podzemi-dolu-l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2026-06-28T18:05:25+02:00</dcterms:created>
  <dcterms:modified xsi:type="dcterms:W3CDTF">2026-06-28T18:05:25+02:00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